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82C48" w14:textId="39600AF4" w:rsidR="003D0E00" w:rsidRPr="008D371D" w:rsidRDefault="00F50260" w:rsidP="00EC7738">
      <w:pPr>
        <w:pStyle w:val="Nadpis4"/>
        <w:numPr>
          <w:ilvl w:val="0"/>
          <w:numId w:val="0"/>
        </w:numPr>
        <w:ind w:left="-28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A64CFA9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594E03" w:rsidRPr="00603C80" w14:paraId="6BE7A945" w14:textId="77777777" w:rsidTr="00594E03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ECFA8DA" w14:textId="5F393882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1E68AA91" w14:textId="539DF175" w:rsidR="00594E03" w:rsidRPr="00603C80" w:rsidRDefault="00964DC8" w:rsidP="00594E03">
                                  <w:pPr>
                                    <w:pStyle w:val="Documentdataleadtext"/>
                                  </w:pPr>
                                  <w:r w:rsidRPr="00964DC8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0FC7DDD6" w14:textId="77777777" w:rsidR="00EC7738" w:rsidRDefault="00EC7738" w:rsidP="00594E0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</w:p>
                                <w:p w14:paraId="30643699" w14:textId="4E6EE805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1"/>
                                </w:p>
                                <w:p w14:paraId="35AD2384" w14:textId="7319C54C" w:rsidR="005D4E9D" w:rsidRPr="00603C80" w:rsidRDefault="00286479" w:rsidP="005D4E9D">
                                  <w:pPr>
                                    <w:pStyle w:val="Documentdatatext"/>
                                  </w:pPr>
                                  <w:r>
                                    <w:t>Duben</w:t>
                                  </w:r>
                                  <w:r w:rsidR="005D4E9D">
                                    <w:t xml:space="preserve"> 202</w:t>
                                  </w:r>
                                  <w:r w:rsidR="00964DC8">
                                    <w:t>4</w:t>
                                  </w:r>
                                </w:p>
                                <w:p w14:paraId="07CBB919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594E03" w:rsidRDefault="00594E03" w:rsidP="00F50260"/>
                          <w:p w14:paraId="3DF6F957" w14:textId="77777777" w:rsidR="00594E03" w:rsidRDefault="00594E03" w:rsidP="00F50260"/>
                          <w:p w14:paraId="46C840FE" w14:textId="77777777" w:rsidR="00594E03" w:rsidRDefault="00594E03" w:rsidP="00F50260"/>
                          <w:p w14:paraId="0B722792" w14:textId="77777777" w:rsidR="00594E03" w:rsidRDefault="00594E03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594E03" w:rsidRPr="00603C80" w14:paraId="6BE7A945" w14:textId="77777777" w:rsidTr="00594E03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ECFA8DA" w14:textId="5F393882" w:rsidR="00594E03" w:rsidRPr="00603C80" w:rsidRDefault="00594E03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2F8747F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1E68AA91" w14:textId="539DF175" w:rsidR="00594E03" w:rsidRPr="00603C80" w:rsidRDefault="00964DC8" w:rsidP="00594E03">
                            <w:pPr>
                              <w:pStyle w:val="Documentdataleadtext"/>
                            </w:pPr>
                            <w:r w:rsidRPr="00964DC8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0FC7DDD6" w14:textId="77777777" w:rsidR="00EC7738" w:rsidRDefault="00EC7738" w:rsidP="00594E03">
                            <w:pPr>
                              <w:pStyle w:val="Documentdataleadtext"/>
                            </w:pPr>
                            <w:bookmarkStart w:id="2" w:name="LAN_Date_2"/>
                          </w:p>
                          <w:p w14:paraId="30643699" w14:textId="4E6EE805" w:rsidR="00594E03" w:rsidRPr="00603C80" w:rsidRDefault="00594E03" w:rsidP="00594E0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2"/>
                          </w:p>
                          <w:p w14:paraId="35AD2384" w14:textId="7319C54C" w:rsidR="005D4E9D" w:rsidRPr="00603C80" w:rsidRDefault="00286479" w:rsidP="005D4E9D">
                            <w:pPr>
                              <w:pStyle w:val="Documentdatatext"/>
                            </w:pPr>
                            <w:r>
                              <w:t>Duben</w:t>
                            </w:r>
                            <w:r w:rsidR="005D4E9D">
                              <w:t xml:space="preserve"> 202</w:t>
                            </w:r>
                            <w:r w:rsidR="00964DC8">
                              <w:t>4</w:t>
                            </w:r>
                          </w:p>
                          <w:p w14:paraId="07CBB919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D8895CD" w14:textId="77777777" w:rsidR="00594E03" w:rsidRPr="00603C80" w:rsidRDefault="00594E03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594E03" w:rsidRDefault="00594E03" w:rsidP="00F50260"/>
                    <w:p w14:paraId="3DF6F957" w14:textId="77777777" w:rsidR="00594E03" w:rsidRDefault="00594E03" w:rsidP="00F50260"/>
                    <w:p w14:paraId="46C840FE" w14:textId="77777777" w:rsidR="00594E03" w:rsidRDefault="00594E03" w:rsidP="00F50260"/>
                    <w:p w14:paraId="0B722792" w14:textId="77777777" w:rsidR="00594E03" w:rsidRDefault="00594E03" w:rsidP="00F50260"/>
                  </w:txbxContent>
                </v:textbox>
                <w10:wrap anchorx="margin" anchory="page"/>
              </v:shape>
            </w:pict>
          </mc:Fallback>
        </mc:AlternateContent>
      </w:r>
      <w:r>
        <w:t>ccc</w:t>
      </w:r>
    </w:p>
    <w:p w14:paraId="01B7AB3D" w14:textId="1AA277EC" w:rsidR="00025683" w:rsidRPr="008D371D" w:rsidRDefault="00025683" w:rsidP="00EC7738">
      <w:pPr>
        <w:jc w:val="both"/>
      </w:pPr>
    </w:p>
    <w:p w14:paraId="7E30F7E8" w14:textId="77D21211" w:rsidR="00025683" w:rsidRPr="008D371D" w:rsidRDefault="00F50260" w:rsidP="00EC773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594E03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Určeno pro</w:t>
                                  </w:r>
                                  <w:bookmarkEnd w:id="3"/>
                                </w:p>
                                <w:p w14:paraId="62130F45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2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Typ dokumentu</w:t>
                                  </w:r>
                                  <w:bookmarkEnd w:id="5"/>
                                </w:p>
                                <w:p w14:paraId="0D0D039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6" w:name="LAN_Text_13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Datum</w:t>
                                  </w:r>
                                  <w:bookmarkEnd w:id="7"/>
                                </w:p>
                                <w:p w14:paraId="35787A7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8" w:name="LAN_MonthYear_1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9" w:name="LAN_Optional"/>
                                  <w:bookmarkStart w:id="10" w:name="LAN_RememberDelete_6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1" w:name="LAN_Text_14"/>
                                  <w:bookmarkStart w:id="12" w:name="LAN_RememberDelete_7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594E03" w:rsidRPr="00603C80" w:rsidRDefault="00594E03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3" w:name="LAN_Optional_1"/>
                                  <w:bookmarkStart w:id="14" w:name="LAN_RememberDelete_8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594E03" w:rsidRPr="00603C80" w:rsidRDefault="00594E03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5" w:name="LAN_Text_15"/>
                                  <w:bookmarkStart w:id="16" w:name="LAN_RememberDelete_9"/>
                                  <w:bookmarkEnd w:id="15"/>
                                  <w:bookmarkEnd w:id="16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594E03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1C5E5DB" w:rsidR="00594E03" w:rsidRPr="007308ED" w:rsidRDefault="00C8473F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F327C">
                                        <w:t>ČÁST II.e</w:t>
                                      </w:r>
                                    </w:sdtContent>
                                  </w:sdt>
                                  <w:r w:rsidR="00D07177">
                                    <w:t xml:space="preserve"> </w:t>
                                  </w:r>
                                </w:p>
                                <w:p w14:paraId="673AA570" w14:textId="2F6A04D4" w:rsidR="00594E03" w:rsidRPr="00B35708" w:rsidRDefault="00C8473F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900AC">
                                        <w:t>Pravidla sociální odpovědnosti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594E03" w:rsidRDefault="00594E03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left:0;text-align:left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594E03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Určeno pro</w:t>
                            </w:r>
                            <w:bookmarkEnd w:id="17"/>
                          </w:p>
                          <w:p w14:paraId="62130F45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8" w:name="LAN_Text_12"/>
                            <w:bookmarkEnd w:id="18"/>
                            <w:r w:rsidRPr="00603C80">
                              <w:fldChar w:fldCharType="end"/>
                            </w:r>
                          </w:p>
                          <w:p w14:paraId="103DC0FB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C211AC7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Typ dokumentu</w:t>
                            </w:r>
                            <w:bookmarkEnd w:id="19"/>
                          </w:p>
                          <w:p w14:paraId="0D0D039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20" w:name="LAN_Text_13"/>
                            <w:bookmarkEnd w:id="20"/>
                            <w:r w:rsidRPr="00603C80">
                              <w:fldChar w:fldCharType="end"/>
                            </w:r>
                          </w:p>
                          <w:p w14:paraId="47503DCE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6C5FE246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Datum</w:t>
                            </w:r>
                            <w:bookmarkEnd w:id="21"/>
                          </w:p>
                          <w:p w14:paraId="35787A7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2" w:name="LAN_MonthYear_1"/>
                            <w:bookmarkEnd w:id="22"/>
                            <w:r w:rsidRPr="00603C80">
                              <w:fldChar w:fldCharType="end"/>
                            </w:r>
                          </w:p>
                          <w:p w14:paraId="69FFC5FB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145B0D58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3" w:name="LAN_Optional"/>
                            <w:bookmarkStart w:id="24" w:name="LAN_RememberDelete_6"/>
                            <w:bookmarkEnd w:id="23"/>
                            <w:bookmarkEnd w:id="24"/>
                            <w:r w:rsidRPr="00603C80">
                              <w:fldChar w:fldCharType="end"/>
                            </w:r>
                          </w:p>
                          <w:p w14:paraId="041BB6AC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5" w:name="LAN_Text_14"/>
                            <w:bookmarkStart w:id="26" w:name="LAN_RememberDelete_7"/>
                            <w:bookmarkEnd w:id="25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363BA5D3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</w:p>
                          <w:p w14:paraId="2955521E" w14:textId="77777777" w:rsidR="00594E03" w:rsidRPr="00603C80" w:rsidRDefault="00594E03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7" w:name="LAN_Optional_1"/>
                            <w:bookmarkStart w:id="28" w:name="LAN_RememberDelete_8"/>
                            <w:bookmarkEnd w:id="27"/>
                            <w:bookmarkEnd w:id="28"/>
                            <w:r w:rsidRPr="00603C80">
                              <w:fldChar w:fldCharType="end"/>
                            </w:r>
                          </w:p>
                          <w:p w14:paraId="493C00CB" w14:textId="77777777" w:rsidR="00594E03" w:rsidRPr="00603C80" w:rsidRDefault="00594E03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9" w:name="LAN_Text_15"/>
                            <w:bookmarkStart w:id="30" w:name="LAN_RememberDelete_9"/>
                            <w:bookmarkEnd w:id="29"/>
                            <w:bookmarkEnd w:id="30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594E03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1C5E5DB" w:rsidR="00594E03" w:rsidRPr="007308ED" w:rsidRDefault="00000000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7F327C">
                                  <w:t>ČÁST II.e</w:t>
                                </w:r>
                              </w:sdtContent>
                            </w:sdt>
                            <w:r w:rsidR="00D07177">
                              <w:t xml:space="preserve"> </w:t>
                            </w:r>
                          </w:p>
                          <w:p w14:paraId="673AA570" w14:textId="2F6A04D4" w:rsidR="00594E03" w:rsidRPr="00B35708" w:rsidRDefault="00000000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6900AC">
                                  <w:t>Pravidla sociální odpovědnosti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594E03" w:rsidRDefault="00594E03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EC7738">
      <w:pPr>
        <w:jc w:val="both"/>
      </w:pPr>
    </w:p>
    <w:p w14:paraId="15A6A900" w14:textId="1A85AA79" w:rsidR="00025683" w:rsidRPr="008D371D" w:rsidRDefault="00025683" w:rsidP="00EC7738">
      <w:pPr>
        <w:jc w:val="both"/>
      </w:pPr>
    </w:p>
    <w:p w14:paraId="35AE3087" w14:textId="2FFD44DA" w:rsidR="00025683" w:rsidRPr="008D371D" w:rsidRDefault="00817507" w:rsidP="00EC7738">
      <w:pPr>
        <w:jc w:val="both"/>
        <w:sectPr w:rsidR="00025683" w:rsidRPr="008D371D" w:rsidSect="00001688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DF4A388" wp14:editId="2B3FB4CD">
            <wp:simplePos x="1113183" y="2250219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6E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26813A6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594E03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6F2C60A2" w:rsidR="00594E03" w:rsidRPr="007308ED" w:rsidRDefault="00C8473F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900AC">
                                        <w:t>ČÁST</w:t>
                                      </w:r>
                                      <w:r w:rsidR="00594E03">
                                        <w:t xml:space="preserve"> II</w:t>
                                      </w:r>
                                      <w:r w:rsidR="00C86959">
                                        <w:t>.</w:t>
                                      </w:r>
                                      <w:r w:rsidR="007F327C">
                                        <w:t>e</w:t>
                                      </w:r>
                                    </w:sdtContent>
                                  </w:sdt>
                                </w:p>
                                <w:p w14:paraId="147E72E0" w14:textId="7FD82FE7" w:rsidR="00594E03" w:rsidRPr="007308ED" w:rsidRDefault="00C8473F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86959">
                                        <w:t>P</w:t>
                                      </w:r>
                                      <w:r w:rsidR="006900AC">
                                        <w:t>ravidla sociální odpovědnosti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594E03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594E03" w:rsidRPr="00B35708" w:rsidRDefault="00594E03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594E03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594E03" w:rsidRPr="00B35708" w:rsidRDefault="00594E03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594E03" w:rsidRDefault="00594E03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left:0;text-align:left;margin-left:-28.5pt;margin-top:204.95pt;width:482.15pt;height:46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594E03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6F2C60A2" w:rsidR="00594E03" w:rsidRPr="007308ED" w:rsidRDefault="00C8473F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900AC">
                                  <w:t>ČÁST</w:t>
                                </w:r>
                                <w:r w:rsidR="00594E03">
                                  <w:t xml:space="preserve"> II</w:t>
                                </w:r>
                                <w:r w:rsidR="00C86959">
                                  <w:t>.</w:t>
                                </w:r>
                                <w:r w:rsidR="007F327C">
                                  <w:t>e</w:t>
                                </w:r>
                              </w:sdtContent>
                            </w:sdt>
                          </w:p>
                          <w:p w14:paraId="147E72E0" w14:textId="7FD82FE7" w:rsidR="00594E03" w:rsidRPr="007308ED" w:rsidRDefault="00C8473F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86959">
                                  <w:t>P</w:t>
                                </w:r>
                                <w:r w:rsidR="006900AC">
                                  <w:t>ravidla sociální odpovědnosti</w:t>
                                </w:r>
                              </w:sdtContent>
                            </w:sdt>
                          </w:p>
                        </w:tc>
                      </w:tr>
                      <w:tr w:rsidR="00594E03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594E03" w:rsidRPr="00B35708" w:rsidRDefault="00594E03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594E03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594E03" w:rsidRPr="00B35708" w:rsidRDefault="00594E03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594E03" w:rsidRDefault="00594E03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7F0204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2735374C" w:rsidR="008637B5" w:rsidRPr="008D371D" w:rsidRDefault="00004B4B" w:rsidP="00EC7738">
                <w:pPr>
                  <w:pStyle w:val="Template-ReftoFrontpageheading2"/>
                  <w:jc w:val="both"/>
                </w:pPr>
                <w:r>
                  <w:t>ČÁST II.e</w:t>
                </w:r>
              </w:p>
            </w:sdtContent>
          </w:sdt>
          <w:p w14:paraId="6EE89D90" w14:textId="32504BE4" w:rsidR="008637B5" w:rsidRPr="008D371D" w:rsidRDefault="00C8473F" w:rsidP="00EC7738">
            <w:pPr>
              <w:pStyle w:val="Template-ReftoFrontpageheading2"/>
              <w:jc w:val="both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004B4B">
                  <w:t>Pravidla sociální odpovědnosti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5D4E9D" w:rsidRPr="00DD4FCD" w14:paraId="5B0E20E2" w14:textId="77777777" w:rsidTr="0075015B">
        <w:trPr>
          <w:trHeight w:val="227"/>
        </w:trPr>
        <w:tc>
          <w:tcPr>
            <w:tcW w:w="1164" w:type="dxa"/>
          </w:tcPr>
          <w:p w14:paraId="38B0CE66" w14:textId="77777777" w:rsidR="005D4E9D" w:rsidRPr="00DD4FCD" w:rsidRDefault="005D4E9D" w:rsidP="00A36973">
            <w:pPr>
              <w:pStyle w:val="DocumentInfo"/>
              <w:jc w:val="both"/>
            </w:pPr>
            <w:bookmarkStart w:id="17" w:name="LAN_ProjectName"/>
            <w:bookmarkStart w:id="18" w:name="_Hlk496170930"/>
            <w:r w:rsidRPr="00DD4FCD">
              <w:t>Název projektu</w:t>
            </w:r>
            <w:bookmarkEnd w:id="17"/>
          </w:p>
        </w:tc>
        <w:tc>
          <w:tcPr>
            <w:tcW w:w="6037" w:type="dxa"/>
          </w:tcPr>
          <w:p w14:paraId="71EAE2DD" w14:textId="54CEFA1B" w:rsidR="005D4E9D" w:rsidRPr="00DD4FCD" w:rsidRDefault="00C8473F" w:rsidP="00A36973">
            <w:pPr>
              <w:pStyle w:val="DocumentInfo-Bold"/>
              <w:jc w:val="both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D9244748302340D3A5C18AE157B03231"/>
                </w:placeholder>
              </w:sdtPr>
              <w:sdtEndPr/>
              <w:sdtContent>
                <w:r w:rsidR="00964DC8" w:rsidRPr="00964DC8">
                  <w:t>Modernizace ZEVO společnosti SAKO Brno</w:t>
                </w:r>
              </w:sdtContent>
            </w:sdt>
          </w:p>
        </w:tc>
      </w:tr>
      <w:tr w:rsidR="005D4E9D" w:rsidRPr="00DD4FCD" w14:paraId="15B64E2C" w14:textId="77777777" w:rsidTr="0075015B">
        <w:trPr>
          <w:trHeight w:val="227"/>
        </w:trPr>
        <w:tc>
          <w:tcPr>
            <w:tcW w:w="1164" w:type="dxa"/>
          </w:tcPr>
          <w:p w14:paraId="48106DD2" w14:textId="77777777" w:rsidR="005D4E9D" w:rsidRPr="00DD4FCD" w:rsidRDefault="005D4E9D" w:rsidP="00A36973">
            <w:pPr>
              <w:pStyle w:val="DocumentInfo"/>
              <w:jc w:val="both"/>
            </w:pPr>
            <w:bookmarkStart w:id="19" w:name="LAN_Version"/>
            <w:r w:rsidRPr="00DD4FCD">
              <w:t>Verze</w:t>
            </w:r>
            <w:bookmarkEnd w:id="19"/>
          </w:p>
        </w:tc>
        <w:tc>
          <w:tcPr>
            <w:tcW w:w="6037" w:type="dxa"/>
          </w:tcPr>
          <w:p w14:paraId="3951E476" w14:textId="77777777" w:rsidR="005D4E9D" w:rsidRPr="00DD4FCD" w:rsidRDefault="00C8473F" w:rsidP="00A36973">
            <w:pPr>
              <w:pStyle w:val="DocumentInfo-Bold"/>
              <w:jc w:val="both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32881E0B284B4182A11B75AE2C6A57AD"/>
                </w:placeholder>
              </w:sdtPr>
              <w:sdtEndPr/>
              <w:sdtContent>
                <w:r w:rsidR="005D4E9D" w:rsidRPr="00DD4FCD">
                  <w:t>1</w:t>
                </w:r>
              </w:sdtContent>
            </w:sdt>
          </w:p>
        </w:tc>
      </w:tr>
      <w:tr w:rsidR="005D4E9D" w:rsidRPr="00DD4FCD" w14:paraId="2084ABCD" w14:textId="77777777" w:rsidTr="0075015B">
        <w:trPr>
          <w:trHeight w:val="227"/>
        </w:trPr>
        <w:tc>
          <w:tcPr>
            <w:tcW w:w="1164" w:type="dxa"/>
          </w:tcPr>
          <w:p w14:paraId="0DE1B685" w14:textId="77777777" w:rsidR="005D4E9D" w:rsidRPr="00DD4FCD" w:rsidRDefault="005D4E9D" w:rsidP="00A36973">
            <w:pPr>
              <w:pStyle w:val="DocumentInfo"/>
              <w:jc w:val="both"/>
            </w:pPr>
            <w:bookmarkStart w:id="20" w:name="LAN_Date"/>
            <w:r w:rsidRPr="00DD4FCD">
              <w:t>Datum</w:t>
            </w:r>
            <w:bookmarkEnd w:id="20"/>
          </w:p>
        </w:tc>
        <w:tc>
          <w:tcPr>
            <w:tcW w:w="6037" w:type="dxa"/>
          </w:tcPr>
          <w:p w14:paraId="2723B933" w14:textId="6DF5ADE7" w:rsidR="005D4E9D" w:rsidRPr="00DD4FCD" w:rsidRDefault="005D4E9D" w:rsidP="00A36973">
            <w:pPr>
              <w:pStyle w:val="DocumentInfo-Bold"/>
              <w:jc w:val="both"/>
              <w:rPr>
                <w:sz w:val="18"/>
              </w:rPr>
            </w:pPr>
            <w:r w:rsidRPr="00DD4FCD">
              <w:t>202</w:t>
            </w:r>
            <w:r w:rsidR="00964DC8">
              <w:t>4</w:t>
            </w:r>
            <w:r w:rsidRPr="00DD4FCD">
              <w:t>-0</w:t>
            </w:r>
            <w:r w:rsidR="00B55743">
              <w:t>4</w:t>
            </w:r>
            <w:r w:rsidRPr="00DD4FCD">
              <w:t>-</w:t>
            </w:r>
            <w:r w:rsidR="00B55743">
              <w:t>04</w:t>
            </w:r>
          </w:p>
        </w:tc>
      </w:tr>
      <w:tr w:rsidR="005D4E9D" w:rsidRPr="00DD4FCD" w14:paraId="164487F6" w14:textId="77777777" w:rsidTr="0075015B">
        <w:trPr>
          <w:trHeight w:val="227"/>
        </w:trPr>
        <w:tc>
          <w:tcPr>
            <w:tcW w:w="1164" w:type="dxa"/>
          </w:tcPr>
          <w:p w14:paraId="1CBF9BE2" w14:textId="77777777" w:rsidR="005D4E9D" w:rsidRPr="00DD4FCD" w:rsidRDefault="005D4E9D" w:rsidP="00A36973">
            <w:pPr>
              <w:pStyle w:val="DocumentInfo"/>
              <w:jc w:val="both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7DCC00B8" w14:textId="4430BBFF" w:rsidR="005D4E9D" w:rsidRPr="00DD4FCD" w:rsidRDefault="00C8473F" w:rsidP="00A36973">
            <w:pPr>
              <w:pStyle w:val="DocumentInfo-Bold"/>
              <w:jc w:val="both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DEC12346C6964F179B9CC59E5AB2544E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004B4B">
                  <w:rPr>
                    <w:bCs/>
                  </w:rPr>
                  <w:t>Zadávací dokumentace – Část II - Ustanovení smlouvy</w:t>
                </w:r>
              </w:sdtContent>
            </w:sdt>
            <w:r w:rsidR="005D4E9D" w:rsidRPr="00DD4FCD">
              <w:t xml:space="preserve"> </w:t>
            </w:r>
            <w:r w:rsidR="005D4E9D" w:rsidRPr="00DD4FCD">
              <w:fldChar w:fldCharType="begin"/>
            </w:r>
            <w:r w:rsidR="005D4E9D" w:rsidRPr="00DD4FCD">
              <w:instrText xml:space="preserve"> DOCPROPERTY  Folder_Code  \* MERGEFORMAT </w:instrText>
            </w:r>
            <w:r w:rsidR="005D4E9D" w:rsidRPr="00DD4FCD">
              <w:fldChar w:fldCharType="end"/>
            </w:r>
            <w:r w:rsidR="005D4E9D" w:rsidRPr="00DD4FCD">
              <w:fldChar w:fldCharType="begin"/>
            </w:r>
            <w:r w:rsidR="005D4E9D" w:rsidRPr="00DD4FCD">
              <w:instrText xml:space="preserve"> DOCPROPERTY  Document_FileName  \* MERGEFORMAT </w:instrText>
            </w:r>
            <w:r w:rsidR="005D4E9D" w:rsidRPr="00DD4FCD">
              <w:fldChar w:fldCharType="end"/>
            </w:r>
          </w:p>
        </w:tc>
      </w:tr>
      <w:bookmarkEnd w:id="18"/>
    </w:tbl>
    <w:p w14:paraId="0B432D91" w14:textId="77777777" w:rsidR="00025683" w:rsidRPr="008D371D" w:rsidRDefault="00025683" w:rsidP="00A36973">
      <w:pPr>
        <w:jc w:val="both"/>
      </w:pPr>
    </w:p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A36973">
            <w:pPr>
              <w:pStyle w:val="Template-Disclaimer"/>
              <w:jc w:val="both"/>
            </w:pPr>
            <w:bookmarkStart w:id="21" w:name="OFF_ReportDisclaimer"/>
            <w:bookmarkEnd w:id="21"/>
          </w:p>
        </w:tc>
      </w:tr>
    </w:tbl>
    <w:p w14:paraId="55017603" w14:textId="77777777" w:rsidR="00D66E60" w:rsidRPr="008D371D" w:rsidRDefault="00D66E60" w:rsidP="00A36973">
      <w:pPr>
        <w:jc w:val="both"/>
      </w:pPr>
    </w:p>
    <w:p w14:paraId="34192D54" w14:textId="77777777" w:rsidR="008637B5" w:rsidRPr="008D371D" w:rsidRDefault="008637B5" w:rsidP="00A36973">
      <w:pPr>
        <w:jc w:val="both"/>
      </w:pPr>
    </w:p>
    <w:p w14:paraId="44ECB9FF" w14:textId="77777777" w:rsidR="008637B5" w:rsidRPr="008D371D" w:rsidRDefault="008637B5" w:rsidP="00A36973">
      <w:pPr>
        <w:jc w:val="both"/>
      </w:pPr>
    </w:p>
    <w:p w14:paraId="48A8343E" w14:textId="77777777" w:rsidR="00025683" w:rsidRPr="008D371D" w:rsidRDefault="00025683" w:rsidP="00A36973">
      <w:pPr>
        <w:jc w:val="both"/>
      </w:pPr>
    </w:p>
    <w:p w14:paraId="2746FAB3" w14:textId="77777777" w:rsidR="00025683" w:rsidRDefault="00025683" w:rsidP="00A36973">
      <w:pPr>
        <w:jc w:val="both"/>
      </w:pPr>
    </w:p>
    <w:p w14:paraId="4C3C25C4" w14:textId="77777777" w:rsidR="00C86959" w:rsidRPr="00C86959" w:rsidRDefault="00C86959" w:rsidP="00A36973">
      <w:pPr>
        <w:jc w:val="both"/>
      </w:pPr>
    </w:p>
    <w:p w14:paraId="1D174624" w14:textId="16F1BADD" w:rsidR="00C86959" w:rsidRPr="0007731F" w:rsidRDefault="00C86959" w:rsidP="00A36973">
      <w:pPr>
        <w:jc w:val="both"/>
        <w:rPr>
          <w:b/>
          <w:sz w:val="14"/>
        </w:rPr>
      </w:pPr>
    </w:p>
    <w:p w14:paraId="64A2746E" w14:textId="77777777" w:rsidR="00C86959" w:rsidRPr="00C86959" w:rsidRDefault="00C86959" w:rsidP="00A36973">
      <w:pPr>
        <w:jc w:val="both"/>
      </w:pPr>
    </w:p>
    <w:p w14:paraId="5311EC0F" w14:textId="77777777" w:rsidR="00C86959" w:rsidRPr="00C86959" w:rsidRDefault="00C86959" w:rsidP="00A36973">
      <w:pPr>
        <w:jc w:val="both"/>
      </w:pPr>
    </w:p>
    <w:p w14:paraId="60DF4ECA" w14:textId="77777777" w:rsidR="00C86959" w:rsidRDefault="00C86959" w:rsidP="00A36973">
      <w:pPr>
        <w:jc w:val="both"/>
      </w:pPr>
    </w:p>
    <w:p w14:paraId="38027B69" w14:textId="77777777" w:rsidR="00C86959" w:rsidRDefault="00C86959" w:rsidP="00A36973">
      <w:pPr>
        <w:jc w:val="both"/>
      </w:pPr>
    </w:p>
    <w:p w14:paraId="77E908BC" w14:textId="7E6A63B1" w:rsidR="00C86959" w:rsidRPr="00C86959" w:rsidRDefault="00C86959" w:rsidP="00A36973">
      <w:pPr>
        <w:jc w:val="both"/>
        <w:sectPr w:rsidR="00C86959" w:rsidRPr="00C86959" w:rsidSect="00001688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A36973">
            <w:pPr>
              <w:pStyle w:val="Nadpisobsahu"/>
              <w:ind w:left="53"/>
              <w:jc w:val="both"/>
            </w:pPr>
            <w:bookmarkStart w:id="25" w:name="LAN_Contents"/>
            <w:r>
              <w:lastRenderedPageBreak/>
              <w:t>Obsah</w:t>
            </w:r>
            <w:bookmarkEnd w:id="25"/>
          </w:p>
          <w:p w14:paraId="2CD30464" w14:textId="77777777" w:rsidR="0015620D" w:rsidRPr="0015620D" w:rsidRDefault="0015620D" w:rsidP="00A36973">
            <w:pPr>
              <w:jc w:val="both"/>
            </w:pPr>
          </w:p>
          <w:p w14:paraId="0A7FA8DC" w14:textId="77777777" w:rsidR="0015620D" w:rsidRPr="0015620D" w:rsidRDefault="0015620D" w:rsidP="00A36973">
            <w:pPr>
              <w:jc w:val="both"/>
            </w:pPr>
          </w:p>
          <w:p w14:paraId="1A631EAF" w14:textId="77777777" w:rsidR="0015620D" w:rsidRPr="0015620D" w:rsidRDefault="0015620D" w:rsidP="00A36973">
            <w:pPr>
              <w:jc w:val="both"/>
            </w:pPr>
          </w:p>
          <w:p w14:paraId="05A4538C" w14:textId="77777777" w:rsidR="0015620D" w:rsidRPr="0015620D" w:rsidRDefault="0015620D" w:rsidP="00A36973">
            <w:pPr>
              <w:jc w:val="both"/>
            </w:pPr>
          </w:p>
          <w:p w14:paraId="210EC615" w14:textId="77777777" w:rsidR="0015620D" w:rsidRPr="0015620D" w:rsidRDefault="0015620D" w:rsidP="00A36973">
            <w:pPr>
              <w:jc w:val="both"/>
            </w:pPr>
          </w:p>
          <w:p w14:paraId="0E38806B" w14:textId="1BA6B4AD" w:rsidR="00936B38" w:rsidRPr="0015620D" w:rsidRDefault="0015620D" w:rsidP="00A36973">
            <w:pPr>
              <w:tabs>
                <w:tab w:val="left" w:pos="2385"/>
              </w:tabs>
              <w:jc w:val="both"/>
            </w:pPr>
            <w:r>
              <w:tab/>
            </w:r>
          </w:p>
        </w:tc>
      </w:tr>
    </w:tbl>
    <w:p w14:paraId="0D6A7E4E" w14:textId="77777777" w:rsidR="0078220F" w:rsidRPr="008D371D" w:rsidRDefault="0078220F" w:rsidP="00EC7738">
      <w:pPr>
        <w:jc w:val="both"/>
      </w:pPr>
    </w:p>
    <w:bookmarkStart w:id="26" w:name="_Hlk493157594"/>
    <w:p w14:paraId="2A5B0533" w14:textId="35316821" w:rsidR="00C86959" w:rsidRDefault="00EF693F" w:rsidP="00EC7738">
      <w:pPr>
        <w:pStyle w:val="Obsah1"/>
        <w:jc w:val="both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5148271" w:history="1">
        <w:r w:rsidR="00C86959" w:rsidRPr="007B0E90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C8695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C86959" w:rsidRPr="007B0E90">
          <w:rPr>
            <w:rStyle w:val="Hypertextovodkaz"/>
            <w:rFonts w:eastAsiaTheme="majorEastAsia"/>
            <w:noProof/>
          </w:rPr>
          <w:t>PRAVIDLA SOCIÁLNÍ ODPOVĚDNOSTI</w:t>
        </w:r>
        <w:r w:rsidR="00C86959">
          <w:rPr>
            <w:noProof/>
            <w:webHidden/>
          </w:rPr>
          <w:tab/>
        </w:r>
        <w:r w:rsidR="00C86959">
          <w:rPr>
            <w:noProof/>
            <w:webHidden/>
          </w:rPr>
          <w:fldChar w:fldCharType="begin"/>
        </w:r>
        <w:r w:rsidR="00C86959">
          <w:rPr>
            <w:noProof/>
            <w:webHidden/>
          </w:rPr>
          <w:instrText xml:space="preserve"> PAGEREF _Toc65148271 \h </w:instrText>
        </w:r>
        <w:r w:rsidR="00C86959">
          <w:rPr>
            <w:noProof/>
            <w:webHidden/>
          </w:rPr>
        </w:r>
        <w:r w:rsidR="00C86959">
          <w:rPr>
            <w:noProof/>
            <w:webHidden/>
          </w:rPr>
          <w:fldChar w:fldCharType="separate"/>
        </w:r>
        <w:r w:rsidR="003209B7">
          <w:rPr>
            <w:noProof/>
            <w:webHidden/>
          </w:rPr>
          <w:t>2</w:t>
        </w:r>
        <w:r w:rsidR="00C86959">
          <w:rPr>
            <w:noProof/>
            <w:webHidden/>
          </w:rPr>
          <w:fldChar w:fldCharType="end"/>
        </w:r>
      </w:hyperlink>
    </w:p>
    <w:p w14:paraId="676F88E1" w14:textId="00E34EEC" w:rsidR="00EF693F" w:rsidRDefault="00EF693F" w:rsidP="00EC7738">
      <w:pPr>
        <w:jc w:val="both"/>
      </w:pPr>
      <w:r w:rsidRPr="008D371D">
        <w:fldChar w:fldCharType="end"/>
      </w:r>
      <w:bookmarkEnd w:id="26"/>
    </w:p>
    <w:p w14:paraId="7943AC35" w14:textId="77777777" w:rsidR="00F57159" w:rsidRDefault="00F57159" w:rsidP="00EC7738">
      <w:pPr>
        <w:jc w:val="both"/>
      </w:pPr>
    </w:p>
    <w:p w14:paraId="67D57411" w14:textId="0561FCEA" w:rsidR="00F57159" w:rsidRPr="002D690C" w:rsidRDefault="00F57159" w:rsidP="00EC7738">
      <w:pPr>
        <w:tabs>
          <w:tab w:val="left" w:pos="567"/>
        </w:tabs>
        <w:jc w:val="both"/>
        <w:sectPr w:rsidR="00F57159" w:rsidRPr="002D690C" w:rsidSect="00001688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29" w:name="_Toc63433465"/>
    <w:bookmarkStart w:id="30" w:name="_Toc65148271"/>
    <w:p w14:paraId="19C8A72A" w14:textId="1B63EB70" w:rsidR="00C86959" w:rsidRDefault="00C8473F" w:rsidP="00EC7738">
      <w:pPr>
        <w:pStyle w:val="Nadpis1"/>
        <w:jc w:val="both"/>
      </w:pPr>
      <w:sdt>
        <w:sdt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04B4B">
            <w:t>Pravidla sociální odpovědnosti</w:t>
          </w:r>
        </w:sdtContent>
      </w:sdt>
      <w:bookmarkEnd w:id="29"/>
      <w:bookmarkEnd w:id="30"/>
    </w:p>
    <w:p w14:paraId="41C1C11D" w14:textId="77777777" w:rsidR="00C86959" w:rsidRDefault="00C86959" w:rsidP="00EC7738">
      <w:pPr>
        <w:jc w:val="both"/>
        <w:rPr>
          <w:lang w:val="da-DK"/>
        </w:rPr>
      </w:pPr>
    </w:p>
    <w:p w14:paraId="411A3A9F" w14:textId="42F76837" w:rsidR="00C86959" w:rsidRPr="00D82A26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Zhotovitel, Poddodavatelé a Osoby na straně Zhotovitele jsou povinni provádět Dílo v souladu s</w:t>
      </w:r>
      <w:r w:rsidR="00EC7738">
        <w:rPr>
          <w:lang w:val="da-DK"/>
        </w:rPr>
        <w:t> </w:t>
      </w:r>
      <w:r w:rsidRPr="00D82A26">
        <w:rPr>
          <w:lang w:val="da-DK"/>
        </w:rPr>
        <w:t>úmluvami Mezinárodní organizace práce (ILO) přijatými Českou republikou a v souladu s níže jmenovanými Právními předpisy.</w:t>
      </w:r>
    </w:p>
    <w:p w14:paraId="2647AB5F" w14:textId="2EB56E14" w:rsidR="00C86959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Zhotovitel se zavazuje dodržovat alespoň základní pracovní standardy, které jsou stanoveny v</w:t>
      </w:r>
      <w:r w:rsidR="00EC7738">
        <w:rPr>
          <w:lang w:val="da-DK"/>
        </w:rPr>
        <w:t> </w:t>
      </w:r>
      <w:r w:rsidRPr="00D82A26">
        <w:rPr>
          <w:lang w:val="da-DK"/>
        </w:rPr>
        <w:t>následujících úmluvách:</w:t>
      </w:r>
    </w:p>
    <w:p w14:paraId="26862B89" w14:textId="77777777" w:rsidR="00C86959" w:rsidRPr="00D82A26" w:rsidRDefault="00C86959" w:rsidP="00EC7738">
      <w:pPr>
        <w:jc w:val="both"/>
        <w:rPr>
          <w:lang w:val="da-DK"/>
        </w:rPr>
      </w:pPr>
    </w:p>
    <w:p w14:paraId="04410050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87 o svobodě sdružování a ochraně práva organizovat se</w:t>
      </w:r>
    </w:p>
    <w:p w14:paraId="4CB5B2DC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98 o provádění zásad práva organizovat se a kolektivně vyjednávat</w:t>
      </w:r>
    </w:p>
    <w:p w14:paraId="719B8BCB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29 o nucené práci nebo povinné práci</w:t>
      </w:r>
    </w:p>
    <w:p w14:paraId="774EDDD5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105 týkající se odstranění nucené práce</w:t>
      </w:r>
    </w:p>
    <w:p w14:paraId="27A13495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138 o nejnižším věku pro vstup do zaměstnání</w:t>
      </w:r>
    </w:p>
    <w:p w14:paraId="6E6B09E0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182 o zákazu a okamžitých opatřeních k odstranění nejhorších forem dětské práce</w:t>
      </w:r>
    </w:p>
    <w:p w14:paraId="1B66B6BC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100 o stejném odměňování pracujících mužů a žen za práci stejné hodnoty</w:t>
      </w:r>
    </w:p>
    <w:p w14:paraId="4E7D148D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111 o diskriminaci (zaměstnání a povolání)</w:t>
      </w:r>
    </w:p>
    <w:p w14:paraId="2F8A3F4A" w14:textId="77777777" w:rsidR="00C86959" w:rsidRPr="00D82A26" w:rsidRDefault="00C86959" w:rsidP="00EC7738">
      <w:pPr>
        <w:pStyle w:val="Odstavecseseznamem"/>
        <w:numPr>
          <w:ilvl w:val="0"/>
          <w:numId w:val="47"/>
        </w:numPr>
        <w:jc w:val="both"/>
        <w:rPr>
          <w:lang w:val="da-DK"/>
        </w:rPr>
      </w:pPr>
      <w:r w:rsidRPr="00D82A26">
        <w:rPr>
          <w:lang w:val="da-DK"/>
        </w:rPr>
        <w:t>Úmluva č. 155 o bezpečnosti a zdraví pracovníků a o pracovním prostředí</w:t>
      </w:r>
    </w:p>
    <w:p w14:paraId="65AABA18" w14:textId="77777777" w:rsidR="00C86959" w:rsidRDefault="00C86959" w:rsidP="00EC7738">
      <w:pPr>
        <w:jc w:val="both"/>
        <w:rPr>
          <w:lang w:val="da-DK"/>
        </w:rPr>
      </w:pPr>
    </w:p>
    <w:p w14:paraId="61B21E1B" w14:textId="77777777" w:rsidR="00C86959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Zhotovitel, jeho Poddodavatelé a Osoby na straně Zhotovitele jsou povinni dodržovat rovněž povinnosti týkající se základních lidských práv, včetně dodržování Všeobecné deklarace lidských práv a evropské Úmluvy o ochraně lidských práv a základních svobod.</w:t>
      </w:r>
    </w:p>
    <w:p w14:paraId="0939E786" w14:textId="77777777" w:rsidR="00C86959" w:rsidRPr="00D82A26" w:rsidRDefault="00C86959" w:rsidP="00EC7738">
      <w:pPr>
        <w:jc w:val="both"/>
        <w:rPr>
          <w:lang w:val="da-DK"/>
        </w:rPr>
      </w:pPr>
    </w:p>
    <w:p w14:paraId="0D73C0DF" w14:textId="515C321D" w:rsidR="00C86959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Zhotovitel, Poddodavatelé a Osoby na straně Zhotovitele jsou odpovědní za zajištění, aby všichni zaměstnanci provádějící práce na Díle měli oprávnění k výkonu práce v České republice dle zákona č. 435/2004 Sb., o zaměstnanosti, ve znění pozdějších předpisů, a že se jejich pracovněprávní vztah či dohoda mimo pracovní poměr bude v souladu se zákonem č. 262/2006 Sb., zákoník práce, ve znění pozdějších předpisů, a prováděcími právními předpisy. Pro účely této přílohy se zaměstnanci rozumí také osoby provádějící práce na základě dohod mimo pracovní poměr ve smyslu zákona č.</w:t>
      </w:r>
      <w:r w:rsidR="00EC7738">
        <w:rPr>
          <w:lang w:val="da-DK"/>
        </w:rPr>
        <w:t> </w:t>
      </w:r>
      <w:r w:rsidRPr="00D82A26">
        <w:rPr>
          <w:lang w:val="da-DK"/>
        </w:rPr>
        <w:t xml:space="preserve">262/2006 Sb., zákoník práce, ve znění pozdějších předpisů. </w:t>
      </w:r>
    </w:p>
    <w:p w14:paraId="2CBADF8A" w14:textId="77777777" w:rsidR="00C86959" w:rsidRPr="00D82A26" w:rsidRDefault="00C86959" w:rsidP="00EC7738">
      <w:pPr>
        <w:jc w:val="both"/>
        <w:rPr>
          <w:lang w:val="da-DK"/>
        </w:rPr>
      </w:pPr>
    </w:p>
    <w:p w14:paraId="181E7146" w14:textId="09827675" w:rsidR="00C86959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Zhotovitel, Poddodavatelé a Osoby na straně Zhotovitele musí zajistit rovnost a spravedlivé a</w:t>
      </w:r>
      <w:r w:rsidR="00EC7738">
        <w:rPr>
          <w:lang w:val="da-DK"/>
        </w:rPr>
        <w:t> </w:t>
      </w:r>
      <w:r w:rsidRPr="00D82A26">
        <w:rPr>
          <w:lang w:val="da-DK"/>
        </w:rPr>
        <w:t>důstojné zacházení se všemi jejich zaměstnanci, včetně spravedlivého a rovného odměňování za práci a vyloučení diskriminace zaměstnanců jakéhokoli druhu.</w:t>
      </w:r>
    </w:p>
    <w:p w14:paraId="62EC507C" w14:textId="77777777" w:rsidR="00C86959" w:rsidRPr="00D82A26" w:rsidRDefault="00C86959" w:rsidP="00EC7738">
      <w:pPr>
        <w:jc w:val="both"/>
        <w:rPr>
          <w:lang w:val="da-DK"/>
        </w:rPr>
      </w:pPr>
    </w:p>
    <w:p w14:paraId="1ED89EE2" w14:textId="5E2A66EC" w:rsidR="00C86959" w:rsidRDefault="00C86959" w:rsidP="00EC7738">
      <w:pPr>
        <w:jc w:val="both"/>
        <w:rPr>
          <w:lang w:val="da-DK"/>
        </w:rPr>
      </w:pPr>
      <w:r w:rsidRPr="00D82A26">
        <w:rPr>
          <w:lang w:val="da-DK"/>
        </w:rPr>
        <w:t>V případě, že Zhotovitel a/nebo Poddodavatelé a/nebo Osoby na straně Zhotovitele poruší některou z výše uvedených povinností týkající se dodržování výše uvedených základních pracovních standardů, mezinárodních úmluv či právních předpisů týkajících se zaměstnanců, je Zhotovitel povinen tyto nedostatky bezodkladně napravit a dokončit provádění Díla v souladu s těmito základními pracovními standardy, mezinárodními úmluvami či právními předpisy. Veškeré náklady vzniklé Zhotoviteli a/nebo Poddodavateli a/nebo Osobám na straně Zhotovitele a související s</w:t>
      </w:r>
      <w:r w:rsidR="00EC7738">
        <w:rPr>
          <w:lang w:val="da-DK"/>
        </w:rPr>
        <w:t> </w:t>
      </w:r>
      <w:r w:rsidRPr="00D82A26">
        <w:rPr>
          <w:lang w:val="da-DK"/>
        </w:rPr>
        <w:t xml:space="preserve">dodržováním povinností definovaných v odstavci této přílohy nese Zhotovitel, resp. jeho Poddodavatel a/nebo Osoby na straně Zhotovitele. </w:t>
      </w:r>
    </w:p>
    <w:p w14:paraId="775404E9" w14:textId="77777777" w:rsidR="00C86959" w:rsidRPr="00D82A26" w:rsidRDefault="00C86959" w:rsidP="00EC7738">
      <w:pPr>
        <w:jc w:val="both"/>
        <w:rPr>
          <w:lang w:val="da-DK"/>
        </w:rPr>
      </w:pPr>
    </w:p>
    <w:p w14:paraId="46B1C531" w14:textId="2692BB05" w:rsidR="009D0F19" w:rsidRPr="00453ACA" w:rsidRDefault="00C86959" w:rsidP="00EC7738">
      <w:pPr>
        <w:jc w:val="both"/>
      </w:pPr>
      <w:r w:rsidRPr="00D82A26">
        <w:rPr>
          <w:lang w:val="da-DK"/>
        </w:rPr>
        <w:t>Objednatel je v přiměřené míře oprávněn v průběhu provádění Díla kontrolovat dodržování výše uvedených základních pracovních standardů, mezinárodních úmluv a právních předpisů.</w:t>
      </w:r>
    </w:p>
    <w:sectPr w:rsidR="009D0F19" w:rsidRPr="00453ACA" w:rsidSect="00001688">
      <w:headerReference w:type="even" r:id="rId23"/>
      <w:headerReference w:type="default" r:id="rId24"/>
      <w:headerReference w:type="first" r:id="rId25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A6C00" w14:textId="77777777" w:rsidR="00001688" w:rsidRDefault="00001688" w:rsidP="009E4B94">
      <w:pPr>
        <w:spacing w:line="240" w:lineRule="auto"/>
      </w:pPr>
      <w:r>
        <w:separator/>
      </w:r>
    </w:p>
  </w:endnote>
  <w:endnote w:type="continuationSeparator" w:id="0">
    <w:p w14:paraId="6432E6C8" w14:textId="77777777" w:rsidR="00001688" w:rsidRDefault="00001688" w:rsidP="009E4B94">
      <w:pPr>
        <w:spacing w:line="240" w:lineRule="auto"/>
      </w:pPr>
      <w:r>
        <w:continuationSeparator/>
      </w:r>
    </w:p>
  </w:endnote>
  <w:endnote w:type="continuationNotice" w:id="1">
    <w:p w14:paraId="336742B8" w14:textId="77777777" w:rsidR="00001688" w:rsidRDefault="000016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lior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3E56" w14:textId="77777777" w:rsidR="00594E03" w:rsidRDefault="00594E03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118401C" w:rsidR="00594E03" w:rsidRDefault="00594E03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26E99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D21148">
                            <w:fldChar w:fldCharType="begin"/>
                          </w:r>
                          <w:r w:rsidR="00D21148">
                            <w:instrText xml:space="preserve"> SECTIONPAGES  </w:instrText>
                          </w:r>
                          <w:r w:rsidR="00D21148">
                            <w:fldChar w:fldCharType="separate"/>
                          </w:r>
                          <w:r w:rsidR="00A16899">
                            <w:rPr>
                              <w:noProof/>
                            </w:rPr>
                            <w:t>1</w:t>
                          </w:r>
                          <w:r w:rsidR="00D2114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0118401C" w:rsidR="00594E03" w:rsidRDefault="00594E03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26E99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D21148">
                      <w:fldChar w:fldCharType="begin"/>
                    </w:r>
                    <w:r w:rsidR="00D21148">
                      <w:instrText xml:space="preserve"> SECTIONPAGES  </w:instrText>
                    </w:r>
                    <w:r w:rsidR="00D21148">
                      <w:fldChar w:fldCharType="separate"/>
                    </w:r>
                    <w:r w:rsidR="00A16899">
                      <w:rPr>
                        <w:noProof/>
                      </w:rPr>
                      <w:t>1</w:t>
                    </w:r>
                    <w:r w:rsidR="00D2114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15C75BDD" w:rsidR="00594E03" w:rsidRPr="00414021" w:rsidRDefault="00594E03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209B7">
                                  <w:t>C:\Users\Muzila\Desktop\Projekty\OHB II\09-Final tender documents\02 CZ\Část II_Ustanovení smlouvy\Část II.e Pravidla sociální odpovědnosti.docx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594E03" w:rsidRPr="00414021" w:rsidRDefault="00594E03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15C75BDD" w:rsidR="00594E03" w:rsidRPr="00414021" w:rsidRDefault="00594E03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209B7">
                            <w:t>C:\Users\Muzila\Desktop\Projekty\OHB II\09-Final tender documents\02 CZ\Část II_Ustanovení smlouvy\Část II.e Pravidla sociální odpovědnosti.docx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594E03" w:rsidRPr="00414021" w:rsidRDefault="00594E03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594E03" w:rsidRDefault="00594E03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594E03" w:rsidRDefault="00594E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5682" w14:textId="40948ED5" w:rsidR="00594E03" w:rsidRPr="00320824" w:rsidRDefault="00B55743">
    <w:pPr>
      <w:pStyle w:val="Zpat"/>
    </w:pPr>
    <w:r>
      <w:rPr>
        <w:noProof/>
      </w:rPr>
      <w:drawing>
        <wp:anchor distT="0" distB="0" distL="114300" distR="114300" simplePos="0" relativeHeight="251723776" behindDoc="0" locked="0" layoutInCell="1" allowOverlap="1" wp14:anchorId="4E82B50B" wp14:editId="6EF6CEE6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E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8130" w14:textId="12EC3CCC" w:rsidR="00594E03" w:rsidRPr="00EB3223" w:rsidRDefault="00C8473F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6C9063C9A7A14F6A9BB69DB11B7DA29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5D4E9D">
          <w:rPr>
            <w:bCs/>
            <w:sz w:val="14"/>
          </w:rPr>
          <w:t>Zadávací dokumentace – Část II - Ustanovení smlouvy</w:t>
        </w:r>
      </w:sdtContent>
    </w:sdt>
    <w:r w:rsidR="0007731F">
      <w:rPr>
        <w:noProof/>
      </w:rPr>
      <w:t xml:space="preserve"> </w:t>
    </w:r>
    <w:r w:rsidR="00594E03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E403A21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785BBE8A" w:rsidR="00594E03" w:rsidRPr="00414021" w:rsidRDefault="00594E0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209B7">
                                  <w:t>C:\Users\Muzila\Desktop\Projekty\OHB II\09-Final tender documents\02 CZ\Část II_Ustanovení smlouvy\Část II.e Pravidla sociální odpovědnosti.docx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594E03" w:rsidRPr="00414021" w:rsidRDefault="00594E0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785BBE8A" w:rsidR="00594E03" w:rsidRPr="00414021" w:rsidRDefault="00594E0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209B7">
                            <w:t>C:\Users\Muzila\Desktop\Projekty\OHB II\09-Final tender documents\02 CZ\Část II_Ustanovení smlouvy\Část II.e Pravidla sociální odpovědnosti.docx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594E03" w:rsidRPr="00414021" w:rsidRDefault="00594E0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578F" w14:textId="77777777" w:rsidR="00594E03" w:rsidRDefault="00594E03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2885694" wp14:editId="336E4C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D2B0E8" w14:textId="47D017FA" w:rsidR="00594E03" w:rsidRDefault="00594E03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26E99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 w:rsidR="00D21148">
                            <w:fldChar w:fldCharType="begin"/>
                          </w:r>
                          <w:r w:rsidR="00D21148">
                            <w:instrText xml:space="preserve"> NUMPAGES </w:instrText>
                          </w:r>
                          <w:r w:rsidR="00D21148">
                            <w:fldChar w:fldCharType="separate"/>
                          </w:r>
                          <w:r w:rsidR="00C8473F">
                            <w:rPr>
                              <w:noProof/>
                            </w:rPr>
                            <w:instrText>4</w:instrText>
                          </w:r>
                          <w:r w:rsidR="00D21148"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C8473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85694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2D2B0E8" w14:textId="47D017FA" w:rsidR="00594E03" w:rsidRDefault="00594E03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26E99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 w:rsidR="00D21148">
                      <w:fldChar w:fldCharType="begin"/>
                    </w:r>
                    <w:r w:rsidR="00D21148">
                      <w:instrText xml:space="preserve"> NUMPAGES </w:instrText>
                    </w:r>
                    <w:r w:rsidR="00D21148">
                      <w:fldChar w:fldCharType="separate"/>
                    </w:r>
                    <w:r w:rsidR="00C8473F">
                      <w:rPr>
                        <w:noProof/>
                      </w:rPr>
                      <w:instrText>4</w:instrText>
                    </w:r>
                    <w:r w:rsidR="00D21148">
                      <w:rPr>
                        <w:noProof/>
                      </w:rP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C8473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1" layoutInCell="1" allowOverlap="1" wp14:anchorId="297F50D3" wp14:editId="144C844C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11FBDEC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AC48B46" w14:textId="1180EB49" w:rsidR="00594E03" w:rsidRPr="00414021" w:rsidRDefault="00594E0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209B7">
                                  <w:t>C:\Users\Muzila\Desktop\Projekty\OHB II\09-Final tender documents\02 CZ\Část II_Ustanovení smlouvy\Část II.e Pravidla sociální odpovědnosti.docx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9C5B0C5" w14:textId="77777777" w:rsidR="00594E03" w:rsidRPr="00414021" w:rsidRDefault="00594E0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7F50D3" id="_x0000_s1033" type="#_x0000_t202" style="position:absolute;margin-left:-28.35pt;margin-top:0;width:345.85pt;height:42.25pt;z-index:2516858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11FBDEC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AC48B46" w14:textId="1180EB49" w:rsidR="00594E03" w:rsidRPr="00414021" w:rsidRDefault="00594E0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209B7">
                            <w:t>C:\Users\Muzila\Desktop\Projekty\OHB II\09-Final tender documents\02 CZ\Část II_Ustanovení smlouvy\Část II.e Pravidla sociální odpovědnosti.docx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39C5B0C5" w14:textId="77777777" w:rsidR="00594E03" w:rsidRPr="00414021" w:rsidRDefault="00594E0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EB3223" w14:paraId="1F663B9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B2401CF" w14:textId="6C5EEE84" w:rsidR="00594E03" w:rsidRPr="00EB3223" w:rsidRDefault="00C8473F" w:rsidP="00762EA2">
          <w:pPr>
            <w:pStyle w:val="Template-DocId"/>
          </w:pPr>
          <w:sdt>
            <w:sdtPr>
              <w:rPr>
                <w:bCs/>
                <w:sz w:val="14"/>
              </w:rPr>
              <w:alias w:val="Kategorie"/>
              <w:tag w:val=""/>
              <w:id w:val="148263413"/>
              <w:placeholder>
                <w:docPart w:val="3474454F7FCA4F7497D7789DC98C87EA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5D4E9D">
                <w:rPr>
                  <w:bCs/>
                  <w:sz w:val="14"/>
                </w:rPr>
                <w:t>Zadávací dokumentace – Část II - Ustanovení smlouvy</w:t>
              </w:r>
            </w:sdtContent>
          </w:sdt>
        </w:p>
      </w:tc>
    </w:tr>
  </w:tbl>
  <w:p w14:paraId="3008DE15" w14:textId="77777777" w:rsidR="00594E03" w:rsidRPr="00EB3223" w:rsidRDefault="00594E03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7D854" w14:textId="77777777" w:rsidR="00001688" w:rsidRDefault="00001688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0BEAA9FF" w14:textId="77777777" w:rsidR="00001688" w:rsidRDefault="00001688" w:rsidP="009E4B94">
      <w:pPr>
        <w:spacing w:line="240" w:lineRule="auto"/>
      </w:pPr>
    </w:p>
  </w:footnote>
  <w:footnote w:type="continuationNotice" w:id="1">
    <w:p w14:paraId="3FAE3669" w14:textId="77777777" w:rsidR="00001688" w:rsidRDefault="000016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242D" w14:textId="389028DF" w:rsidR="00594E03" w:rsidRDefault="00594E03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F327C">
          <w:t>ČÁST II.e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04B7" w14:textId="77777777" w:rsidR="00D21148" w:rsidRDefault="00D211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CFB9" w14:textId="227C2528" w:rsidR="00594E03" w:rsidRDefault="00594E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456A" w14:textId="3B397BB7" w:rsidR="00594E03" w:rsidRDefault="00B55743" w:rsidP="00E80E90">
    <w:pPr>
      <w:pStyle w:val="Zhlav"/>
      <w:ind w:left="0"/>
      <w:jc w:val="center"/>
    </w:pPr>
    <w:bookmarkStart w:id="22" w:name="_Hlk491951557"/>
    <w:bookmarkStart w:id="23" w:name="_Hlk491951558"/>
    <w:bookmarkStart w:id="24" w:name="_Hlk491951559"/>
    <w:r>
      <w:drawing>
        <wp:anchor distT="0" distB="0" distL="114300" distR="114300" simplePos="0" relativeHeight="251725824" behindDoc="0" locked="0" layoutInCell="1" allowOverlap="1" wp14:anchorId="6560CB2E" wp14:editId="4B58EA97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9798533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40B8411" w:rsidR="00594E03" w:rsidRPr="00F23C29" w:rsidRDefault="00C8473F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F327C">
          <w:t>ČÁST II.e</w:t>
        </w:r>
      </w:sdtContent>
    </w:sdt>
    <w:r w:rsidR="00594E03">
      <w:t xml:space="preserve"> </w:t>
    </w:r>
    <w:r w:rsidR="00594E03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6900AC">
          <w:t>Pravidla sociální odpovědnosti</w:t>
        </w:r>
      </w:sdtContent>
    </w:sdt>
  </w:p>
  <w:p w14:paraId="033D8023" w14:textId="10593606" w:rsidR="00594E03" w:rsidRDefault="00594E03" w:rsidP="00E80E90">
    <w:pPr>
      <w:pStyle w:val="Zhlav"/>
    </w:pPr>
    <w:r>
      <w:t xml:space="preserve"> </w:t>
    </w:r>
    <w:bookmarkEnd w:id="22"/>
    <w:bookmarkEnd w:id="23"/>
    <w:bookmarkEnd w:id="24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7B2F" w14:textId="7037A9DB" w:rsidR="00594E03" w:rsidRDefault="00594E0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02ED" w14:textId="4D0E05C2" w:rsidR="00594E03" w:rsidRDefault="00594E0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A6FA" w14:textId="14099AA9" w:rsidR="00594E03" w:rsidRDefault="00594E03" w:rsidP="00185CE5">
    <w:pPr>
      <w:pStyle w:val="Zhlav"/>
      <w:tabs>
        <w:tab w:val="left" w:pos="3462"/>
        <w:tab w:val="center" w:pos="4480"/>
      </w:tabs>
      <w:ind w:left="0"/>
    </w:pPr>
    <w:bookmarkStart w:id="27" w:name="_Hlk39590182"/>
    <w:bookmarkStart w:id="28" w:name="_Hlk39590183"/>
    <w:r>
      <w:tab/>
    </w:r>
    <w:r>
      <w:tab/>
    </w:r>
    <w:r w:rsidR="00B55743">
      <w:drawing>
        <wp:anchor distT="0" distB="0" distL="114300" distR="114300" simplePos="0" relativeHeight="251727872" behindDoc="0" locked="0" layoutInCell="1" allowOverlap="1" wp14:anchorId="1A684FD4" wp14:editId="12CDAB1F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4455457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E2AA21" w14:textId="5BC4E822" w:rsidR="00594E03" w:rsidRPr="00F23C29" w:rsidRDefault="00C8473F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3342D670B853478FABBE9AA1443A6B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F327C">
          <w:t>ČÁST II.e</w:t>
        </w:r>
      </w:sdtContent>
    </w:sdt>
    <w:r w:rsidR="00594E03">
      <w:t xml:space="preserve"> </w:t>
    </w:r>
    <w:r w:rsidR="00594E03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6900AC">
          <w:t>Pravidla sociální odpovědnosti</w:t>
        </w:r>
      </w:sdtContent>
    </w:sdt>
    <w:bookmarkEnd w:id="27"/>
    <w:bookmarkEnd w:id="28"/>
  </w:p>
  <w:p w14:paraId="622F8C83" w14:textId="7774B78C" w:rsidR="00594E03" w:rsidRPr="00185CE5" w:rsidRDefault="00594E03" w:rsidP="00185CE5">
    <w:pPr>
      <w:pStyle w:val="Zhlav"/>
      <w:ind w:left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8D6F" w14:textId="0DA34EAD" w:rsidR="00594E03" w:rsidRDefault="00594E03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D49D" w14:textId="77777777" w:rsidR="00D21148" w:rsidRDefault="00D21148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2082" w14:textId="32FB1A6A" w:rsidR="0004713F" w:rsidRDefault="0004713F" w:rsidP="00616258">
    <w:pPr>
      <w:pStyle w:val="Zhlav"/>
      <w:ind w:left="0"/>
      <w:jc w:val="center"/>
    </w:pPr>
    <w:r>
      <w:drawing>
        <wp:anchor distT="0" distB="0" distL="114300" distR="114300" simplePos="0" relativeHeight="251729920" behindDoc="0" locked="0" layoutInCell="1" allowOverlap="1" wp14:anchorId="66311A7D" wp14:editId="0D648E98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35356626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D69A15" w14:textId="2264E4B1" w:rsidR="00D21148" w:rsidRPr="00927ED3" w:rsidRDefault="00C8473F" w:rsidP="00616258">
    <w:pPr>
      <w:pStyle w:val="Zhlav"/>
      <w:ind w:left="0"/>
      <w:jc w:val="center"/>
    </w:pPr>
    <w:sdt>
      <w:sdtPr>
        <w:alias w:val="Title"/>
        <w:tag w:val=""/>
        <w:id w:val="-1569257144"/>
        <w:placeholder>
          <w:docPart w:val="246A1AA77884449D88CFD0267891698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F327C">
          <w:t>ČÁST II.e</w:t>
        </w:r>
      </w:sdtContent>
    </w:sdt>
    <w:r w:rsidR="00FE45A5">
      <w:t xml:space="preserve"> </w:t>
    </w:r>
    <w:r w:rsidR="00FE45A5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11209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6900AC">
          <w:t>Pravidla sociální odpovědnosti</w:t>
        </w:r>
      </w:sdtContent>
    </w:sdt>
    <w:r w:rsidR="00FE45A5">
      <w:t xml:space="preserve"> </w:t>
    </w:r>
  </w:p>
  <w:p w14:paraId="1FE1C842" w14:textId="77777777" w:rsidR="00D21148" w:rsidRPr="0015620D" w:rsidRDefault="00D21148" w:rsidP="00616258">
    <w:pPr>
      <w:pStyle w:val="Zhlav"/>
      <w:jc w:val="center"/>
    </w:pPr>
  </w:p>
  <w:p w14:paraId="42C13C3A" w14:textId="77777777" w:rsidR="00D21148" w:rsidRPr="00616258" w:rsidRDefault="00D21148" w:rsidP="006162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D2F02BE"/>
    <w:multiLevelType w:val="hybridMultilevel"/>
    <w:tmpl w:val="AC5CC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CB00">
      <w:numFmt w:val="bullet"/>
      <w:lvlText w:val="•"/>
      <w:lvlJc w:val="left"/>
      <w:pPr>
        <w:ind w:left="2385" w:hanging="1305"/>
      </w:pPr>
      <w:rPr>
        <w:rFonts w:ascii="Verdana" w:eastAsiaTheme="minorHAnsi" w:hAnsi="Verdana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C636E"/>
    <w:multiLevelType w:val="hybridMultilevel"/>
    <w:tmpl w:val="8F8C9684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C0E7A"/>
    <w:multiLevelType w:val="hybridMultilevel"/>
    <w:tmpl w:val="A0988B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4075B"/>
    <w:multiLevelType w:val="hybridMultilevel"/>
    <w:tmpl w:val="B6F8BE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546D3B"/>
    <w:multiLevelType w:val="hybridMultilevel"/>
    <w:tmpl w:val="6260520E"/>
    <w:lvl w:ilvl="0" w:tplc="BB308F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728B9"/>
    <w:multiLevelType w:val="hybridMultilevel"/>
    <w:tmpl w:val="FBB62E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6" w15:restartNumberingAfterBreak="0">
    <w:nsid w:val="1AB53721"/>
    <w:multiLevelType w:val="hybridMultilevel"/>
    <w:tmpl w:val="5E044F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13C08"/>
    <w:multiLevelType w:val="hybridMultilevel"/>
    <w:tmpl w:val="649062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F1009"/>
    <w:multiLevelType w:val="hybridMultilevel"/>
    <w:tmpl w:val="5BC8729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F76FA"/>
    <w:multiLevelType w:val="hybridMultilevel"/>
    <w:tmpl w:val="419A12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52F3E"/>
    <w:multiLevelType w:val="hybridMultilevel"/>
    <w:tmpl w:val="44585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4FC6EB1"/>
    <w:multiLevelType w:val="hybridMultilevel"/>
    <w:tmpl w:val="B38453E0"/>
    <w:lvl w:ilvl="0" w:tplc="A9E64C38">
      <w:start w:val="12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F281C"/>
    <w:multiLevelType w:val="hybridMultilevel"/>
    <w:tmpl w:val="2C30A55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87772"/>
    <w:multiLevelType w:val="hybridMultilevel"/>
    <w:tmpl w:val="0E2060AE"/>
    <w:lvl w:ilvl="0" w:tplc="EF90016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A38FB"/>
    <w:multiLevelType w:val="hybridMultilevel"/>
    <w:tmpl w:val="619E43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37E1B"/>
    <w:multiLevelType w:val="hybridMultilevel"/>
    <w:tmpl w:val="5E60EF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825CD"/>
    <w:multiLevelType w:val="hybridMultilevel"/>
    <w:tmpl w:val="B7E44E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C0409"/>
    <w:multiLevelType w:val="hybridMultilevel"/>
    <w:tmpl w:val="0E0AF5E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44EFB"/>
    <w:multiLevelType w:val="hybridMultilevel"/>
    <w:tmpl w:val="509CC2A8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D0273"/>
    <w:multiLevelType w:val="hybridMultilevel"/>
    <w:tmpl w:val="575CBCE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E62242"/>
    <w:multiLevelType w:val="hybridMultilevel"/>
    <w:tmpl w:val="0248D5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93C7F"/>
    <w:multiLevelType w:val="hybridMultilevel"/>
    <w:tmpl w:val="359E45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12E70"/>
    <w:multiLevelType w:val="hybridMultilevel"/>
    <w:tmpl w:val="5B9619CA"/>
    <w:lvl w:ilvl="0" w:tplc="0B3698C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02B2B"/>
    <w:multiLevelType w:val="hybridMultilevel"/>
    <w:tmpl w:val="9362A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06907"/>
    <w:multiLevelType w:val="hybridMultilevel"/>
    <w:tmpl w:val="1DD022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35145"/>
    <w:multiLevelType w:val="hybridMultilevel"/>
    <w:tmpl w:val="F03016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55DFC"/>
    <w:multiLevelType w:val="hybridMultilevel"/>
    <w:tmpl w:val="AC409248"/>
    <w:lvl w:ilvl="0" w:tplc="239EA77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0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85767619">
    <w:abstractNumId w:val="40"/>
  </w:num>
  <w:num w:numId="2" w16cid:durableId="1183398977">
    <w:abstractNumId w:val="7"/>
  </w:num>
  <w:num w:numId="3" w16cid:durableId="1016926224">
    <w:abstractNumId w:val="6"/>
  </w:num>
  <w:num w:numId="4" w16cid:durableId="1443501587">
    <w:abstractNumId w:val="5"/>
  </w:num>
  <w:num w:numId="5" w16cid:durableId="426585395">
    <w:abstractNumId w:val="4"/>
  </w:num>
  <w:num w:numId="6" w16cid:durableId="548692824">
    <w:abstractNumId w:val="39"/>
  </w:num>
  <w:num w:numId="7" w16cid:durableId="933441721">
    <w:abstractNumId w:val="3"/>
  </w:num>
  <w:num w:numId="8" w16cid:durableId="1705642532">
    <w:abstractNumId w:val="2"/>
  </w:num>
  <w:num w:numId="9" w16cid:durableId="35785132">
    <w:abstractNumId w:val="1"/>
  </w:num>
  <w:num w:numId="10" w16cid:durableId="37704861">
    <w:abstractNumId w:val="0"/>
  </w:num>
  <w:num w:numId="11" w16cid:durableId="1593511277">
    <w:abstractNumId w:val="8"/>
  </w:num>
  <w:num w:numId="12" w16cid:durableId="2025591600">
    <w:abstractNumId w:val="39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439258318">
    <w:abstractNumId w:val="15"/>
  </w:num>
  <w:num w:numId="14" w16cid:durableId="707680061">
    <w:abstractNumId w:val="31"/>
  </w:num>
  <w:num w:numId="15" w16cid:durableId="1329746145">
    <w:abstractNumId w:val="15"/>
  </w:num>
  <w:num w:numId="16" w16cid:durableId="1038509473">
    <w:abstractNumId w:val="15"/>
  </w:num>
  <w:num w:numId="17" w16cid:durableId="1864053760">
    <w:abstractNumId w:val="15"/>
  </w:num>
  <w:num w:numId="18" w16cid:durableId="1337658660">
    <w:abstractNumId w:val="15"/>
  </w:num>
  <w:num w:numId="19" w16cid:durableId="327367320">
    <w:abstractNumId w:val="15"/>
  </w:num>
  <w:num w:numId="20" w16cid:durableId="192815639">
    <w:abstractNumId w:val="21"/>
  </w:num>
  <w:num w:numId="21" w16cid:durableId="926114927">
    <w:abstractNumId w:val="26"/>
  </w:num>
  <w:num w:numId="22" w16cid:durableId="1431045843">
    <w:abstractNumId w:val="13"/>
  </w:num>
  <w:num w:numId="23" w16cid:durableId="1720516911">
    <w:abstractNumId w:val="11"/>
  </w:num>
  <w:num w:numId="24" w16cid:durableId="1897857766">
    <w:abstractNumId w:val="23"/>
  </w:num>
  <w:num w:numId="25" w16cid:durableId="1895922071">
    <w:abstractNumId w:val="18"/>
  </w:num>
  <w:num w:numId="26" w16cid:durableId="2065399135">
    <w:abstractNumId w:val="32"/>
  </w:num>
  <w:num w:numId="27" w16cid:durableId="359474692">
    <w:abstractNumId w:val="20"/>
  </w:num>
  <w:num w:numId="28" w16cid:durableId="1464424866">
    <w:abstractNumId w:val="37"/>
  </w:num>
  <w:num w:numId="29" w16cid:durableId="462888938">
    <w:abstractNumId w:val="33"/>
  </w:num>
  <w:num w:numId="30" w16cid:durableId="344207134">
    <w:abstractNumId w:val="17"/>
  </w:num>
  <w:num w:numId="31" w16cid:durableId="149180836">
    <w:abstractNumId w:val="34"/>
  </w:num>
  <w:num w:numId="32" w16cid:durableId="1297372597">
    <w:abstractNumId w:val="30"/>
  </w:num>
  <w:num w:numId="33" w16cid:durableId="1185678262">
    <w:abstractNumId w:val="25"/>
  </w:num>
  <w:num w:numId="34" w16cid:durableId="1255701468">
    <w:abstractNumId w:val="12"/>
  </w:num>
  <w:num w:numId="35" w16cid:durableId="1396079548">
    <w:abstractNumId w:val="14"/>
  </w:num>
  <w:num w:numId="36" w16cid:durableId="875124008">
    <w:abstractNumId w:val="19"/>
  </w:num>
  <w:num w:numId="37" w16cid:durableId="1898972622">
    <w:abstractNumId w:val="9"/>
  </w:num>
  <w:num w:numId="38" w16cid:durableId="487095633">
    <w:abstractNumId w:val="10"/>
  </w:num>
  <w:num w:numId="39" w16cid:durableId="1965848140">
    <w:abstractNumId w:val="16"/>
  </w:num>
  <w:num w:numId="40" w16cid:durableId="137772843">
    <w:abstractNumId w:val="29"/>
  </w:num>
  <w:num w:numId="41" w16cid:durableId="1724864226">
    <w:abstractNumId w:val="38"/>
  </w:num>
  <w:num w:numId="42" w16cid:durableId="120071892">
    <w:abstractNumId w:val="28"/>
  </w:num>
  <w:num w:numId="43" w16cid:durableId="944844109">
    <w:abstractNumId w:val="22"/>
  </w:num>
  <w:num w:numId="44" w16cid:durableId="37971146">
    <w:abstractNumId w:val="36"/>
  </w:num>
  <w:num w:numId="45" w16cid:durableId="1351251787">
    <w:abstractNumId w:val="24"/>
  </w:num>
  <w:num w:numId="46" w16cid:durableId="1208490492">
    <w:abstractNumId w:val="27"/>
  </w:num>
  <w:num w:numId="47" w16cid:durableId="17957092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1688"/>
    <w:rsid w:val="00004865"/>
    <w:rsid w:val="00004B4B"/>
    <w:rsid w:val="00006137"/>
    <w:rsid w:val="000063B6"/>
    <w:rsid w:val="000101EC"/>
    <w:rsid w:val="00013227"/>
    <w:rsid w:val="00013EEA"/>
    <w:rsid w:val="000147C8"/>
    <w:rsid w:val="00014FD3"/>
    <w:rsid w:val="000162D0"/>
    <w:rsid w:val="00025414"/>
    <w:rsid w:val="00025683"/>
    <w:rsid w:val="000275D6"/>
    <w:rsid w:val="000305CC"/>
    <w:rsid w:val="00031C1D"/>
    <w:rsid w:val="0003239D"/>
    <w:rsid w:val="00033C00"/>
    <w:rsid w:val="00035B26"/>
    <w:rsid w:val="00035F25"/>
    <w:rsid w:val="0003686F"/>
    <w:rsid w:val="00042B24"/>
    <w:rsid w:val="0004713F"/>
    <w:rsid w:val="00050588"/>
    <w:rsid w:val="00056D99"/>
    <w:rsid w:val="000648D8"/>
    <w:rsid w:val="00065072"/>
    <w:rsid w:val="00065C3C"/>
    <w:rsid w:val="00066591"/>
    <w:rsid w:val="000665FB"/>
    <w:rsid w:val="00067C05"/>
    <w:rsid w:val="00070A52"/>
    <w:rsid w:val="000732FA"/>
    <w:rsid w:val="00073951"/>
    <w:rsid w:val="00076D04"/>
    <w:rsid w:val="0007731F"/>
    <w:rsid w:val="00080552"/>
    <w:rsid w:val="00086D6D"/>
    <w:rsid w:val="0008716D"/>
    <w:rsid w:val="000903FF"/>
    <w:rsid w:val="00090843"/>
    <w:rsid w:val="0009128C"/>
    <w:rsid w:val="00091CF6"/>
    <w:rsid w:val="00094ABD"/>
    <w:rsid w:val="000A32DD"/>
    <w:rsid w:val="000A4A14"/>
    <w:rsid w:val="000A4D9E"/>
    <w:rsid w:val="000A7DE1"/>
    <w:rsid w:val="000C05A4"/>
    <w:rsid w:val="000C3A80"/>
    <w:rsid w:val="000D0150"/>
    <w:rsid w:val="000D0AD1"/>
    <w:rsid w:val="000D4021"/>
    <w:rsid w:val="000D5465"/>
    <w:rsid w:val="000E3DC1"/>
    <w:rsid w:val="000F1B17"/>
    <w:rsid w:val="000F22CD"/>
    <w:rsid w:val="000F37D2"/>
    <w:rsid w:val="000F4540"/>
    <w:rsid w:val="000F4E10"/>
    <w:rsid w:val="000F6A42"/>
    <w:rsid w:val="000F7A8D"/>
    <w:rsid w:val="00100304"/>
    <w:rsid w:val="00103A8F"/>
    <w:rsid w:val="00103E3F"/>
    <w:rsid w:val="00105B1D"/>
    <w:rsid w:val="0011127C"/>
    <w:rsid w:val="00117707"/>
    <w:rsid w:val="00117FBE"/>
    <w:rsid w:val="00120E06"/>
    <w:rsid w:val="0012534C"/>
    <w:rsid w:val="00127C5F"/>
    <w:rsid w:val="0013244F"/>
    <w:rsid w:val="00133E37"/>
    <w:rsid w:val="00134937"/>
    <w:rsid w:val="00134F89"/>
    <w:rsid w:val="00140902"/>
    <w:rsid w:val="00150678"/>
    <w:rsid w:val="0015620D"/>
    <w:rsid w:val="00161FD6"/>
    <w:rsid w:val="00163B5D"/>
    <w:rsid w:val="00166086"/>
    <w:rsid w:val="001707FF"/>
    <w:rsid w:val="00171986"/>
    <w:rsid w:val="00174B0D"/>
    <w:rsid w:val="001752F5"/>
    <w:rsid w:val="00175A1A"/>
    <w:rsid w:val="00175DAB"/>
    <w:rsid w:val="001774B7"/>
    <w:rsid w:val="00182651"/>
    <w:rsid w:val="00184738"/>
    <w:rsid w:val="00185CE5"/>
    <w:rsid w:val="001A2D5F"/>
    <w:rsid w:val="001A3C33"/>
    <w:rsid w:val="001A46BA"/>
    <w:rsid w:val="001B1A35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1A5F"/>
    <w:rsid w:val="001F7024"/>
    <w:rsid w:val="00204C55"/>
    <w:rsid w:val="002127C4"/>
    <w:rsid w:val="0021329D"/>
    <w:rsid w:val="002161E8"/>
    <w:rsid w:val="0021685E"/>
    <w:rsid w:val="00216A56"/>
    <w:rsid w:val="00221DDD"/>
    <w:rsid w:val="0024263B"/>
    <w:rsid w:val="002428B2"/>
    <w:rsid w:val="00243243"/>
    <w:rsid w:val="00244660"/>
    <w:rsid w:val="00244D70"/>
    <w:rsid w:val="00244F44"/>
    <w:rsid w:val="00245EF6"/>
    <w:rsid w:val="0024654B"/>
    <w:rsid w:val="002465D1"/>
    <w:rsid w:val="0025216A"/>
    <w:rsid w:val="00264744"/>
    <w:rsid w:val="0026569A"/>
    <w:rsid w:val="0026673B"/>
    <w:rsid w:val="00275F33"/>
    <w:rsid w:val="00280A43"/>
    <w:rsid w:val="0028180A"/>
    <w:rsid w:val="002850C8"/>
    <w:rsid w:val="0028599C"/>
    <w:rsid w:val="00286479"/>
    <w:rsid w:val="0029515B"/>
    <w:rsid w:val="00295E37"/>
    <w:rsid w:val="0029658B"/>
    <w:rsid w:val="002A4975"/>
    <w:rsid w:val="002B0FEF"/>
    <w:rsid w:val="002B3820"/>
    <w:rsid w:val="002C24BA"/>
    <w:rsid w:val="002C3B77"/>
    <w:rsid w:val="002C5297"/>
    <w:rsid w:val="002D43D1"/>
    <w:rsid w:val="002D5562"/>
    <w:rsid w:val="002D646C"/>
    <w:rsid w:val="002D75FE"/>
    <w:rsid w:val="002D7FF4"/>
    <w:rsid w:val="002E0C8B"/>
    <w:rsid w:val="002E18AD"/>
    <w:rsid w:val="002E24F9"/>
    <w:rsid w:val="002E27B6"/>
    <w:rsid w:val="002E3F28"/>
    <w:rsid w:val="002E4A59"/>
    <w:rsid w:val="002E74A4"/>
    <w:rsid w:val="002F111D"/>
    <w:rsid w:val="002F18EB"/>
    <w:rsid w:val="002F447F"/>
    <w:rsid w:val="002F6B86"/>
    <w:rsid w:val="00303155"/>
    <w:rsid w:val="003064DC"/>
    <w:rsid w:val="003136A7"/>
    <w:rsid w:val="003158BD"/>
    <w:rsid w:val="00320824"/>
    <w:rsid w:val="003209B7"/>
    <w:rsid w:val="003221B5"/>
    <w:rsid w:val="00333648"/>
    <w:rsid w:val="003336F7"/>
    <w:rsid w:val="003532B8"/>
    <w:rsid w:val="003550EA"/>
    <w:rsid w:val="00362876"/>
    <w:rsid w:val="00362A3A"/>
    <w:rsid w:val="0036643B"/>
    <w:rsid w:val="00385C8B"/>
    <w:rsid w:val="003940DE"/>
    <w:rsid w:val="00394B40"/>
    <w:rsid w:val="003A00E1"/>
    <w:rsid w:val="003A0C28"/>
    <w:rsid w:val="003A4710"/>
    <w:rsid w:val="003A4F1D"/>
    <w:rsid w:val="003B204D"/>
    <w:rsid w:val="003B2660"/>
    <w:rsid w:val="003B2757"/>
    <w:rsid w:val="003B35B0"/>
    <w:rsid w:val="003B497E"/>
    <w:rsid w:val="003C0745"/>
    <w:rsid w:val="003C0CE9"/>
    <w:rsid w:val="003C232B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054D"/>
    <w:rsid w:val="003E3B18"/>
    <w:rsid w:val="003E53E0"/>
    <w:rsid w:val="003E6021"/>
    <w:rsid w:val="003E7751"/>
    <w:rsid w:val="003E7E6F"/>
    <w:rsid w:val="003F04CE"/>
    <w:rsid w:val="003F1426"/>
    <w:rsid w:val="003F24C0"/>
    <w:rsid w:val="003F5BCA"/>
    <w:rsid w:val="003F7D2C"/>
    <w:rsid w:val="00402096"/>
    <w:rsid w:val="00403DDF"/>
    <w:rsid w:val="00411FFA"/>
    <w:rsid w:val="00414021"/>
    <w:rsid w:val="00414F7F"/>
    <w:rsid w:val="00420155"/>
    <w:rsid w:val="00420E25"/>
    <w:rsid w:val="00424709"/>
    <w:rsid w:val="00424AD9"/>
    <w:rsid w:val="004351FE"/>
    <w:rsid w:val="0044002D"/>
    <w:rsid w:val="004441C5"/>
    <w:rsid w:val="00446879"/>
    <w:rsid w:val="00453ACA"/>
    <w:rsid w:val="0045404F"/>
    <w:rsid w:val="00455365"/>
    <w:rsid w:val="00460CB5"/>
    <w:rsid w:val="00460F5D"/>
    <w:rsid w:val="00465D99"/>
    <w:rsid w:val="004719DE"/>
    <w:rsid w:val="00473BCF"/>
    <w:rsid w:val="00474187"/>
    <w:rsid w:val="004804D9"/>
    <w:rsid w:val="00481EAF"/>
    <w:rsid w:val="004822FE"/>
    <w:rsid w:val="00482795"/>
    <w:rsid w:val="00487DD3"/>
    <w:rsid w:val="00492C63"/>
    <w:rsid w:val="00497992"/>
    <w:rsid w:val="004A5FFD"/>
    <w:rsid w:val="004B2A02"/>
    <w:rsid w:val="004B2A88"/>
    <w:rsid w:val="004C01B2"/>
    <w:rsid w:val="004C4C16"/>
    <w:rsid w:val="004D17DF"/>
    <w:rsid w:val="004D59FA"/>
    <w:rsid w:val="004E166F"/>
    <w:rsid w:val="004E3305"/>
    <w:rsid w:val="004E6D43"/>
    <w:rsid w:val="004F1ED7"/>
    <w:rsid w:val="004F5D4F"/>
    <w:rsid w:val="0050067B"/>
    <w:rsid w:val="00500ECF"/>
    <w:rsid w:val="00512D64"/>
    <w:rsid w:val="00516608"/>
    <w:rsid w:val="005178A7"/>
    <w:rsid w:val="005203AF"/>
    <w:rsid w:val="00523191"/>
    <w:rsid w:val="00530C3C"/>
    <w:rsid w:val="005328A3"/>
    <w:rsid w:val="00532AE0"/>
    <w:rsid w:val="005332C0"/>
    <w:rsid w:val="00533DEB"/>
    <w:rsid w:val="00543EF2"/>
    <w:rsid w:val="00544255"/>
    <w:rsid w:val="00547F22"/>
    <w:rsid w:val="005529FC"/>
    <w:rsid w:val="0055579F"/>
    <w:rsid w:val="0056053F"/>
    <w:rsid w:val="00562597"/>
    <w:rsid w:val="00562C42"/>
    <w:rsid w:val="0056500F"/>
    <w:rsid w:val="00567FA2"/>
    <w:rsid w:val="00573440"/>
    <w:rsid w:val="00582AE7"/>
    <w:rsid w:val="00583704"/>
    <w:rsid w:val="00585126"/>
    <w:rsid w:val="00586EE5"/>
    <w:rsid w:val="00591510"/>
    <w:rsid w:val="0059237F"/>
    <w:rsid w:val="00593104"/>
    <w:rsid w:val="00594E03"/>
    <w:rsid w:val="0059742E"/>
    <w:rsid w:val="005A18A0"/>
    <w:rsid w:val="005A28D4"/>
    <w:rsid w:val="005A788E"/>
    <w:rsid w:val="005B07EC"/>
    <w:rsid w:val="005B2040"/>
    <w:rsid w:val="005C5E42"/>
    <w:rsid w:val="005C5F97"/>
    <w:rsid w:val="005C61EC"/>
    <w:rsid w:val="005C74DE"/>
    <w:rsid w:val="005C769C"/>
    <w:rsid w:val="005D30E9"/>
    <w:rsid w:val="005D4530"/>
    <w:rsid w:val="005D4E9D"/>
    <w:rsid w:val="005D5676"/>
    <w:rsid w:val="005D571A"/>
    <w:rsid w:val="005E2D62"/>
    <w:rsid w:val="005E3F60"/>
    <w:rsid w:val="005E7283"/>
    <w:rsid w:val="005F0854"/>
    <w:rsid w:val="005F1580"/>
    <w:rsid w:val="005F16D0"/>
    <w:rsid w:val="005F3ED8"/>
    <w:rsid w:val="005F6B57"/>
    <w:rsid w:val="00602CED"/>
    <w:rsid w:val="00603474"/>
    <w:rsid w:val="0060749E"/>
    <w:rsid w:val="006139C7"/>
    <w:rsid w:val="006149A3"/>
    <w:rsid w:val="0061679E"/>
    <w:rsid w:val="00626E99"/>
    <w:rsid w:val="0063412F"/>
    <w:rsid w:val="00637F5D"/>
    <w:rsid w:val="00640226"/>
    <w:rsid w:val="006412AF"/>
    <w:rsid w:val="00641B8C"/>
    <w:rsid w:val="0064370C"/>
    <w:rsid w:val="00647CC2"/>
    <w:rsid w:val="006523A2"/>
    <w:rsid w:val="00655565"/>
    <w:rsid w:val="00655B49"/>
    <w:rsid w:val="006612C9"/>
    <w:rsid w:val="0066154F"/>
    <w:rsid w:val="006651D9"/>
    <w:rsid w:val="00666EEF"/>
    <w:rsid w:val="006708CE"/>
    <w:rsid w:val="0067133E"/>
    <w:rsid w:val="006758B9"/>
    <w:rsid w:val="00681D83"/>
    <w:rsid w:val="006849AB"/>
    <w:rsid w:val="006858BA"/>
    <w:rsid w:val="00686736"/>
    <w:rsid w:val="0069003A"/>
    <w:rsid w:val="006900AC"/>
    <w:rsid w:val="006900C2"/>
    <w:rsid w:val="00690B4E"/>
    <w:rsid w:val="00690B61"/>
    <w:rsid w:val="006929C1"/>
    <w:rsid w:val="00697650"/>
    <w:rsid w:val="006A4171"/>
    <w:rsid w:val="006A5CDB"/>
    <w:rsid w:val="006A6544"/>
    <w:rsid w:val="006B07F7"/>
    <w:rsid w:val="006B1295"/>
    <w:rsid w:val="006B2773"/>
    <w:rsid w:val="006B30A9"/>
    <w:rsid w:val="006B52DD"/>
    <w:rsid w:val="006B6BEF"/>
    <w:rsid w:val="006C0A4C"/>
    <w:rsid w:val="006C0FBE"/>
    <w:rsid w:val="006C4474"/>
    <w:rsid w:val="006D0ADA"/>
    <w:rsid w:val="006D6D2A"/>
    <w:rsid w:val="006E0A09"/>
    <w:rsid w:val="006E0AB1"/>
    <w:rsid w:val="006E1889"/>
    <w:rsid w:val="006E1CC0"/>
    <w:rsid w:val="006E524E"/>
    <w:rsid w:val="006E5C60"/>
    <w:rsid w:val="006F6EC7"/>
    <w:rsid w:val="007008EE"/>
    <w:rsid w:val="0070267E"/>
    <w:rsid w:val="00706E32"/>
    <w:rsid w:val="00706FA8"/>
    <w:rsid w:val="00710F64"/>
    <w:rsid w:val="00711CED"/>
    <w:rsid w:val="0071418F"/>
    <w:rsid w:val="00720098"/>
    <w:rsid w:val="007308ED"/>
    <w:rsid w:val="007323AE"/>
    <w:rsid w:val="00732B36"/>
    <w:rsid w:val="0073710B"/>
    <w:rsid w:val="0074123C"/>
    <w:rsid w:val="00745C6E"/>
    <w:rsid w:val="00745D6A"/>
    <w:rsid w:val="007462B0"/>
    <w:rsid w:val="00746DAE"/>
    <w:rsid w:val="00747FC7"/>
    <w:rsid w:val="0075250F"/>
    <w:rsid w:val="00752EC2"/>
    <w:rsid w:val="00754023"/>
    <w:rsid w:val="007546AF"/>
    <w:rsid w:val="00755C6F"/>
    <w:rsid w:val="0075625F"/>
    <w:rsid w:val="007605CD"/>
    <w:rsid w:val="00761E28"/>
    <w:rsid w:val="00762EA2"/>
    <w:rsid w:val="007638D3"/>
    <w:rsid w:val="00764167"/>
    <w:rsid w:val="00765934"/>
    <w:rsid w:val="0077451B"/>
    <w:rsid w:val="00777EDC"/>
    <w:rsid w:val="0078220F"/>
    <w:rsid w:val="007830AC"/>
    <w:rsid w:val="00785C41"/>
    <w:rsid w:val="007873C5"/>
    <w:rsid w:val="00795B5F"/>
    <w:rsid w:val="00796E99"/>
    <w:rsid w:val="007A0B9F"/>
    <w:rsid w:val="007A7C1D"/>
    <w:rsid w:val="007B118D"/>
    <w:rsid w:val="007B3418"/>
    <w:rsid w:val="007B3D4D"/>
    <w:rsid w:val="007B3F34"/>
    <w:rsid w:val="007C14AD"/>
    <w:rsid w:val="007D0061"/>
    <w:rsid w:val="007D7198"/>
    <w:rsid w:val="007E002D"/>
    <w:rsid w:val="007E373C"/>
    <w:rsid w:val="007E505B"/>
    <w:rsid w:val="007E6311"/>
    <w:rsid w:val="007F0204"/>
    <w:rsid w:val="007F327C"/>
    <w:rsid w:val="008002CE"/>
    <w:rsid w:val="0080224B"/>
    <w:rsid w:val="0080421B"/>
    <w:rsid w:val="00807367"/>
    <w:rsid w:val="00807DD1"/>
    <w:rsid w:val="008134CA"/>
    <w:rsid w:val="00817507"/>
    <w:rsid w:val="008215AE"/>
    <w:rsid w:val="00823546"/>
    <w:rsid w:val="008261DD"/>
    <w:rsid w:val="0083236E"/>
    <w:rsid w:val="00836161"/>
    <w:rsid w:val="00840014"/>
    <w:rsid w:val="00841A14"/>
    <w:rsid w:val="00845C17"/>
    <w:rsid w:val="00847D8C"/>
    <w:rsid w:val="0085419D"/>
    <w:rsid w:val="00860E92"/>
    <w:rsid w:val="00863696"/>
    <w:rsid w:val="008637B5"/>
    <w:rsid w:val="00864520"/>
    <w:rsid w:val="00872734"/>
    <w:rsid w:val="00874704"/>
    <w:rsid w:val="00875696"/>
    <w:rsid w:val="00880016"/>
    <w:rsid w:val="00881751"/>
    <w:rsid w:val="00881BFF"/>
    <w:rsid w:val="00882C52"/>
    <w:rsid w:val="008865FE"/>
    <w:rsid w:val="008926EF"/>
    <w:rsid w:val="00892BAC"/>
    <w:rsid w:val="00892D08"/>
    <w:rsid w:val="00893791"/>
    <w:rsid w:val="008A34B1"/>
    <w:rsid w:val="008B1489"/>
    <w:rsid w:val="008B1E49"/>
    <w:rsid w:val="008B5FA9"/>
    <w:rsid w:val="008B5FEE"/>
    <w:rsid w:val="008C0C0D"/>
    <w:rsid w:val="008D1818"/>
    <w:rsid w:val="008D27EC"/>
    <w:rsid w:val="008D2B92"/>
    <w:rsid w:val="008D2E13"/>
    <w:rsid w:val="008D2FBD"/>
    <w:rsid w:val="008D32D7"/>
    <w:rsid w:val="008D371D"/>
    <w:rsid w:val="008E06E2"/>
    <w:rsid w:val="008E2A87"/>
    <w:rsid w:val="008E5A6D"/>
    <w:rsid w:val="008E7300"/>
    <w:rsid w:val="008F2613"/>
    <w:rsid w:val="008F32DF"/>
    <w:rsid w:val="008F4D20"/>
    <w:rsid w:val="00901FDA"/>
    <w:rsid w:val="0090271A"/>
    <w:rsid w:val="00904E55"/>
    <w:rsid w:val="00906EE9"/>
    <w:rsid w:val="00907194"/>
    <w:rsid w:val="00912795"/>
    <w:rsid w:val="00920126"/>
    <w:rsid w:val="009213BC"/>
    <w:rsid w:val="00921D7F"/>
    <w:rsid w:val="00923409"/>
    <w:rsid w:val="0092354F"/>
    <w:rsid w:val="009252A8"/>
    <w:rsid w:val="00927A96"/>
    <w:rsid w:val="00935038"/>
    <w:rsid w:val="009362AE"/>
    <w:rsid w:val="00936B38"/>
    <w:rsid w:val="0094757D"/>
    <w:rsid w:val="00947A58"/>
    <w:rsid w:val="00950C18"/>
    <w:rsid w:val="00951B25"/>
    <w:rsid w:val="00951D01"/>
    <w:rsid w:val="00952F70"/>
    <w:rsid w:val="009543B6"/>
    <w:rsid w:val="00954633"/>
    <w:rsid w:val="00964DC8"/>
    <w:rsid w:val="009715D7"/>
    <w:rsid w:val="009731C4"/>
    <w:rsid w:val="009737E4"/>
    <w:rsid w:val="00975902"/>
    <w:rsid w:val="009764E8"/>
    <w:rsid w:val="00983B74"/>
    <w:rsid w:val="00987EAD"/>
    <w:rsid w:val="00990263"/>
    <w:rsid w:val="00990718"/>
    <w:rsid w:val="00996CC2"/>
    <w:rsid w:val="0099776F"/>
    <w:rsid w:val="009A0EFE"/>
    <w:rsid w:val="009A3960"/>
    <w:rsid w:val="009A4CCC"/>
    <w:rsid w:val="009A5FC0"/>
    <w:rsid w:val="009A644A"/>
    <w:rsid w:val="009B5940"/>
    <w:rsid w:val="009B68B0"/>
    <w:rsid w:val="009C0420"/>
    <w:rsid w:val="009C620B"/>
    <w:rsid w:val="009C71A7"/>
    <w:rsid w:val="009D0F19"/>
    <w:rsid w:val="009D1E80"/>
    <w:rsid w:val="009D49C9"/>
    <w:rsid w:val="009D5DE0"/>
    <w:rsid w:val="009D7343"/>
    <w:rsid w:val="009E1584"/>
    <w:rsid w:val="009E4B94"/>
    <w:rsid w:val="009E680D"/>
    <w:rsid w:val="009E684A"/>
    <w:rsid w:val="009F0018"/>
    <w:rsid w:val="009F2F14"/>
    <w:rsid w:val="009F5D19"/>
    <w:rsid w:val="00A0152C"/>
    <w:rsid w:val="00A02746"/>
    <w:rsid w:val="00A02D78"/>
    <w:rsid w:val="00A03E7F"/>
    <w:rsid w:val="00A040A9"/>
    <w:rsid w:val="00A12608"/>
    <w:rsid w:val="00A12C05"/>
    <w:rsid w:val="00A16899"/>
    <w:rsid w:val="00A171F1"/>
    <w:rsid w:val="00A202D6"/>
    <w:rsid w:val="00A2495B"/>
    <w:rsid w:val="00A27A90"/>
    <w:rsid w:val="00A30942"/>
    <w:rsid w:val="00A32E9C"/>
    <w:rsid w:val="00A36973"/>
    <w:rsid w:val="00A43761"/>
    <w:rsid w:val="00A43A96"/>
    <w:rsid w:val="00A44646"/>
    <w:rsid w:val="00A52D8E"/>
    <w:rsid w:val="00A539A2"/>
    <w:rsid w:val="00A54693"/>
    <w:rsid w:val="00A55499"/>
    <w:rsid w:val="00A55C20"/>
    <w:rsid w:val="00A641C4"/>
    <w:rsid w:val="00A64256"/>
    <w:rsid w:val="00A7185A"/>
    <w:rsid w:val="00A72BEB"/>
    <w:rsid w:val="00A84F08"/>
    <w:rsid w:val="00A85DF2"/>
    <w:rsid w:val="00A87FD5"/>
    <w:rsid w:val="00A91DA5"/>
    <w:rsid w:val="00A93C55"/>
    <w:rsid w:val="00A94495"/>
    <w:rsid w:val="00A95EDF"/>
    <w:rsid w:val="00AA0EB4"/>
    <w:rsid w:val="00AA6278"/>
    <w:rsid w:val="00AA68D1"/>
    <w:rsid w:val="00AA6CEE"/>
    <w:rsid w:val="00AB0A85"/>
    <w:rsid w:val="00AB115D"/>
    <w:rsid w:val="00AB4582"/>
    <w:rsid w:val="00AB4EE2"/>
    <w:rsid w:val="00AC6A8C"/>
    <w:rsid w:val="00AD5F89"/>
    <w:rsid w:val="00AD691F"/>
    <w:rsid w:val="00AE0822"/>
    <w:rsid w:val="00AF0F9F"/>
    <w:rsid w:val="00AF1D02"/>
    <w:rsid w:val="00AF3AF2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24EA0"/>
    <w:rsid w:val="00B342AA"/>
    <w:rsid w:val="00B37D16"/>
    <w:rsid w:val="00B43E02"/>
    <w:rsid w:val="00B45A2F"/>
    <w:rsid w:val="00B46445"/>
    <w:rsid w:val="00B50F1E"/>
    <w:rsid w:val="00B55743"/>
    <w:rsid w:val="00B625A6"/>
    <w:rsid w:val="00B64F18"/>
    <w:rsid w:val="00B872D3"/>
    <w:rsid w:val="00B87BE6"/>
    <w:rsid w:val="00B87CE7"/>
    <w:rsid w:val="00B93C6F"/>
    <w:rsid w:val="00B93E0B"/>
    <w:rsid w:val="00B973E0"/>
    <w:rsid w:val="00B97690"/>
    <w:rsid w:val="00BA391C"/>
    <w:rsid w:val="00BA4E9E"/>
    <w:rsid w:val="00BB4255"/>
    <w:rsid w:val="00BB4F42"/>
    <w:rsid w:val="00BD35FA"/>
    <w:rsid w:val="00BD3EA9"/>
    <w:rsid w:val="00BE0B2A"/>
    <w:rsid w:val="00BF1A85"/>
    <w:rsid w:val="00C01A13"/>
    <w:rsid w:val="00C0331F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2C26"/>
    <w:rsid w:val="00C345AF"/>
    <w:rsid w:val="00C357EF"/>
    <w:rsid w:val="00C35E3E"/>
    <w:rsid w:val="00C43AC1"/>
    <w:rsid w:val="00C44288"/>
    <w:rsid w:val="00C47465"/>
    <w:rsid w:val="00C50AFE"/>
    <w:rsid w:val="00C53FE6"/>
    <w:rsid w:val="00C541F6"/>
    <w:rsid w:val="00C62592"/>
    <w:rsid w:val="00C6399B"/>
    <w:rsid w:val="00C642D2"/>
    <w:rsid w:val="00C700F7"/>
    <w:rsid w:val="00C72D20"/>
    <w:rsid w:val="00C74068"/>
    <w:rsid w:val="00C75403"/>
    <w:rsid w:val="00C766FF"/>
    <w:rsid w:val="00C76A4B"/>
    <w:rsid w:val="00C772E0"/>
    <w:rsid w:val="00C844CE"/>
    <w:rsid w:val="00C8473F"/>
    <w:rsid w:val="00C868B3"/>
    <w:rsid w:val="00C86959"/>
    <w:rsid w:val="00C90AD1"/>
    <w:rsid w:val="00C9274A"/>
    <w:rsid w:val="00C93729"/>
    <w:rsid w:val="00C97D91"/>
    <w:rsid w:val="00CA0A7D"/>
    <w:rsid w:val="00CA38CF"/>
    <w:rsid w:val="00CA72F3"/>
    <w:rsid w:val="00CB0B2C"/>
    <w:rsid w:val="00CB110F"/>
    <w:rsid w:val="00CB5B23"/>
    <w:rsid w:val="00CC50E7"/>
    <w:rsid w:val="00CC557A"/>
    <w:rsid w:val="00CC5A17"/>
    <w:rsid w:val="00CC6322"/>
    <w:rsid w:val="00CD4F11"/>
    <w:rsid w:val="00CE24EA"/>
    <w:rsid w:val="00CE4098"/>
    <w:rsid w:val="00CE4475"/>
    <w:rsid w:val="00CE4DB7"/>
    <w:rsid w:val="00CE5168"/>
    <w:rsid w:val="00CE55D9"/>
    <w:rsid w:val="00CE7C0B"/>
    <w:rsid w:val="00CF194E"/>
    <w:rsid w:val="00CF1D0A"/>
    <w:rsid w:val="00CF303D"/>
    <w:rsid w:val="00CF7007"/>
    <w:rsid w:val="00CF7E2C"/>
    <w:rsid w:val="00D05351"/>
    <w:rsid w:val="00D06DD3"/>
    <w:rsid w:val="00D06E44"/>
    <w:rsid w:val="00D070D5"/>
    <w:rsid w:val="00D07177"/>
    <w:rsid w:val="00D1421B"/>
    <w:rsid w:val="00D1531F"/>
    <w:rsid w:val="00D21148"/>
    <w:rsid w:val="00D23AB7"/>
    <w:rsid w:val="00D27D0E"/>
    <w:rsid w:val="00D3752F"/>
    <w:rsid w:val="00D435B1"/>
    <w:rsid w:val="00D4561B"/>
    <w:rsid w:val="00D53670"/>
    <w:rsid w:val="00D54F10"/>
    <w:rsid w:val="00D617FF"/>
    <w:rsid w:val="00D66E60"/>
    <w:rsid w:val="00D74806"/>
    <w:rsid w:val="00D75EBD"/>
    <w:rsid w:val="00D85806"/>
    <w:rsid w:val="00D915ED"/>
    <w:rsid w:val="00D916E9"/>
    <w:rsid w:val="00D96141"/>
    <w:rsid w:val="00D96F3C"/>
    <w:rsid w:val="00DA2518"/>
    <w:rsid w:val="00DA54DC"/>
    <w:rsid w:val="00DB31AF"/>
    <w:rsid w:val="00DC246F"/>
    <w:rsid w:val="00DC50BF"/>
    <w:rsid w:val="00DC61BD"/>
    <w:rsid w:val="00DC6210"/>
    <w:rsid w:val="00DD1869"/>
    <w:rsid w:val="00DD1897"/>
    <w:rsid w:val="00DD1936"/>
    <w:rsid w:val="00DD5468"/>
    <w:rsid w:val="00DE08EA"/>
    <w:rsid w:val="00DE2B28"/>
    <w:rsid w:val="00DF1CD7"/>
    <w:rsid w:val="00DF2459"/>
    <w:rsid w:val="00DF677D"/>
    <w:rsid w:val="00E02F80"/>
    <w:rsid w:val="00E10587"/>
    <w:rsid w:val="00E10F24"/>
    <w:rsid w:val="00E139C1"/>
    <w:rsid w:val="00E14246"/>
    <w:rsid w:val="00E14C15"/>
    <w:rsid w:val="00E161DA"/>
    <w:rsid w:val="00E219E3"/>
    <w:rsid w:val="00E26D7A"/>
    <w:rsid w:val="00E30441"/>
    <w:rsid w:val="00E30B10"/>
    <w:rsid w:val="00E32D5B"/>
    <w:rsid w:val="00E333F0"/>
    <w:rsid w:val="00E35654"/>
    <w:rsid w:val="00E35937"/>
    <w:rsid w:val="00E36B0D"/>
    <w:rsid w:val="00E4124C"/>
    <w:rsid w:val="00E53EE9"/>
    <w:rsid w:val="00E561A1"/>
    <w:rsid w:val="00E60C1E"/>
    <w:rsid w:val="00E63272"/>
    <w:rsid w:val="00E65343"/>
    <w:rsid w:val="00E65610"/>
    <w:rsid w:val="00E66ACD"/>
    <w:rsid w:val="00E66F17"/>
    <w:rsid w:val="00E7147A"/>
    <w:rsid w:val="00E74375"/>
    <w:rsid w:val="00E76EA3"/>
    <w:rsid w:val="00E77BAD"/>
    <w:rsid w:val="00E800B4"/>
    <w:rsid w:val="00E80E90"/>
    <w:rsid w:val="00E815E4"/>
    <w:rsid w:val="00E81E9D"/>
    <w:rsid w:val="00E83F90"/>
    <w:rsid w:val="00E8453F"/>
    <w:rsid w:val="00E86B05"/>
    <w:rsid w:val="00E9028A"/>
    <w:rsid w:val="00E920FB"/>
    <w:rsid w:val="00E95188"/>
    <w:rsid w:val="00E97AC2"/>
    <w:rsid w:val="00EA1C67"/>
    <w:rsid w:val="00EA2021"/>
    <w:rsid w:val="00EA68EC"/>
    <w:rsid w:val="00EA7E6D"/>
    <w:rsid w:val="00EB1DE5"/>
    <w:rsid w:val="00EB3223"/>
    <w:rsid w:val="00EB6A59"/>
    <w:rsid w:val="00EB6AF9"/>
    <w:rsid w:val="00EC47F4"/>
    <w:rsid w:val="00EC7157"/>
    <w:rsid w:val="00EC7738"/>
    <w:rsid w:val="00ED1ECD"/>
    <w:rsid w:val="00ED29C6"/>
    <w:rsid w:val="00ED2A1A"/>
    <w:rsid w:val="00ED3C2B"/>
    <w:rsid w:val="00ED4758"/>
    <w:rsid w:val="00ED50B4"/>
    <w:rsid w:val="00ED51FA"/>
    <w:rsid w:val="00ED5C07"/>
    <w:rsid w:val="00ED6EC5"/>
    <w:rsid w:val="00ED77E6"/>
    <w:rsid w:val="00ED7951"/>
    <w:rsid w:val="00EE4FF7"/>
    <w:rsid w:val="00EF1BC4"/>
    <w:rsid w:val="00EF394B"/>
    <w:rsid w:val="00EF5F92"/>
    <w:rsid w:val="00EF693F"/>
    <w:rsid w:val="00F01398"/>
    <w:rsid w:val="00F02622"/>
    <w:rsid w:val="00F02F1D"/>
    <w:rsid w:val="00F04788"/>
    <w:rsid w:val="00F05F72"/>
    <w:rsid w:val="00F065B5"/>
    <w:rsid w:val="00F155C4"/>
    <w:rsid w:val="00F21632"/>
    <w:rsid w:val="00F233E7"/>
    <w:rsid w:val="00F307DF"/>
    <w:rsid w:val="00F3325E"/>
    <w:rsid w:val="00F33B0B"/>
    <w:rsid w:val="00F34676"/>
    <w:rsid w:val="00F44851"/>
    <w:rsid w:val="00F50260"/>
    <w:rsid w:val="00F5337C"/>
    <w:rsid w:val="00F565FE"/>
    <w:rsid w:val="00F56739"/>
    <w:rsid w:val="00F57002"/>
    <w:rsid w:val="00F57159"/>
    <w:rsid w:val="00F57F4A"/>
    <w:rsid w:val="00F610BC"/>
    <w:rsid w:val="00F6162F"/>
    <w:rsid w:val="00F6224C"/>
    <w:rsid w:val="00F6335B"/>
    <w:rsid w:val="00F709BE"/>
    <w:rsid w:val="00F710A5"/>
    <w:rsid w:val="00F72F67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58B6"/>
    <w:rsid w:val="00FA676E"/>
    <w:rsid w:val="00FA6DB6"/>
    <w:rsid w:val="00FB03A3"/>
    <w:rsid w:val="00FB4B33"/>
    <w:rsid w:val="00FC0297"/>
    <w:rsid w:val="00FC16D3"/>
    <w:rsid w:val="00FC2A10"/>
    <w:rsid w:val="00FC39F9"/>
    <w:rsid w:val="00FE1CFE"/>
    <w:rsid w:val="00FE230C"/>
    <w:rsid w:val="00FE2C9C"/>
    <w:rsid w:val="00FE4348"/>
    <w:rsid w:val="00FE45A5"/>
    <w:rsid w:val="00FF078F"/>
    <w:rsid w:val="00FF0915"/>
    <w:rsid w:val="00FF158D"/>
    <w:rsid w:val="00FF348F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1" w:unhideWhenUsed="1"/>
    <w:lsdException w:name="annotation text" w:semiHidden="1"/>
    <w:lsdException w:name="header" w:semiHidden="1" w:uiPriority="0" w:unhideWhenUsed="1"/>
    <w:lsdException w:name="footer" w:semiHidden="1" w:unhideWhenUsed="1"/>
    <w:lsdException w:name="index heading" w:semiHidden="1"/>
    <w:lsdException w:name="caption" w:semiHidden="1" w:uiPriority="4" w:unhideWhenUsed="1" w:qFormat="1"/>
    <w:lsdException w:name="table of figures" w:semiHidden="1" w:uiPriority="10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 w:unhideWhenUsed="1"/>
    <w:lsdException w:name="macro" w:semiHidden="1"/>
    <w:lsdException w:name="toa heading" w:semiHidden="1" w:uiPriority="39" w:unhideWhenUsed="1"/>
    <w:lsdException w:name="List" w:semiHidden="1"/>
    <w:lsdException w:name="List Bullet" w:semiHidden="1" w:uiPriority="2" w:unhideWhenUsed="1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9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9"/>
    <w:lsdException w:name="Salutation" w:semiHidden="1"/>
    <w:lsdException w:name="Date" w:semiHidden="1" w:uiPriority="0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19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uiPriority w:val="4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cs-CZ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539A2"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cs-CZ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cs-CZ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Body">
    <w:name w:val="Body"/>
    <w:basedOn w:val="Normln"/>
    <w:rsid w:val="00EB1DE5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4822FE"/>
    <w:pPr>
      <w:spacing w:afterLines="100" w:line="288" w:lineRule="auto"/>
      <w:ind w:left="284"/>
    </w:pPr>
    <w:rPr>
      <w:rFonts w:eastAsia="Times New Roman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4822FE"/>
    <w:rPr>
      <w:rFonts w:eastAsia="Times New Roman" w:cs="Times New Roman"/>
      <w:szCs w:val="20"/>
      <w:u w:val="single"/>
      <w:lang w:val="cs-CZ"/>
    </w:rPr>
  </w:style>
  <w:style w:type="paragraph" w:customStyle="1" w:styleId="Pa7">
    <w:name w:val="Pa7"/>
    <w:basedOn w:val="Normln"/>
    <w:next w:val="Normln"/>
    <w:uiPriority w:val="99"/>
    <w:rsid w:val="004822FE"/>
    <w:pPr>
      <w:autoSpaceDE w:val="0"/>
      <w:autoSpaceDN w:val="0"/>
      <w:adjustRightInd w:val="0"/>
      <w:spacing w:line="201" w:lineRule="atLeast"/>
    </w:pPr>
    <w:rPr>
      <w:rFonts w:ascii="Melior LT Std" w:hAnsi="Melior LT Std"/>
      <w:sz w:val="24"/>
      <w:szCs w:val="24"/>
    </w:rPr>
  </w:style>
  <w:style w:type="paragraph" w:customStyle="1" w:styleId="Definition">
    <w:name w:val="Definition"/>
    <w:basedOn w:val="Normln"/>
    <w:link w:val="DefinitionChar"/>
    <w:qFormat/>
    <w:rsid w:val="006B1295"/>
    <w:pPr>
      <w:keepNext/>
      <w:spacing w:before="240"/>
    </w:pPr>
    <w:rPr>
      <w:b/>
    </w:rPr>
  </w:style>
  <w:style w:type="character" w:customStyle="1" w:styleId="DefinitionChar">
    <w:name w:val="Definition Char"/>
    <w:basedOn w:val="Standardnpsmoodstavce"/>
    <w:link w:val="Definition"/>
    <w:rsid w:val="006B1295"/>
    <w:rPr>
      <w:b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08716D"/>
    <w:rPr>
      <w:lang w:val="cs-CZ"/>
    </w:rPr>
  </w:style>
  <w:style w:type="paragraph" w:styleId="Revize">
    <w:name w:val="Revision"/>
    <w:hidden/>
    <w:uiPriority w:val="99"/>
    <w:semiHidden/>
    <w:rsid w:val="00A3697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eader" Target="header10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Relationship Id="rId22" Type="http://schemas.openxmlformats.org/officeDocument/2006/relationships/header" Target="header7.xml"/><Relationship Id="rId27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246A1AA77884449D88CFD02678916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DD100-0AD0-4769-85B1-2111C3A7D41E}"/>
      </w:docPartPr>
      <w:docPartBody>
        <w:p w:rsidR="000A1C6A" w:rsidRDefault="001C14B1" w:rsidP="001C14B1">
          <w:pPr>
            <w:pStyle w:val="246A1AA77884449D88CFD026789169843"/>
          </w:pPr>
          <w:r w:rsidRPr="003602A3">
            <w:rPr>
              <w:vanish/>
            </w:rPr>
            <w:t>Version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342D670B853478FABBE9AA1443A6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CC9E1-8EB9-4AAD-8DDE-673FF85BB4D3}"/>
      </w:docPartPr>
      <w:docPartBody>
        <w:p w:rsidR="00BF39FF" w:rsidRDefault="00817597" w:rsidP="00817597">
          <w:pPr>
            <w:pStyle w:val="3342D670B853478FABBE9AA1443A6B78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6C9063C9A7A14F6A9BB69DB11B7DA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3A662-EEB6-4128-996D-D06D78A7B146}"/>
      </w:docPartPr>
      <w:docPartBody>
        <w:p w:rsidR="00F54193" w:rsidRDefault="003B734B" w:rsidP="003B734B">
          <w:pPr>
            <w:pStyle w:val="6C9063C9A7A14F6A9BB69DB11B7DA290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3474454F7FCA4F7497D7789DC98C8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3E158-98DC-4A84-A26C-6E5F8FD30683}"/>
      </w:docPartPr>
      <w:docPartBody>
        <w:p w:rsidR="00F54193" w:rsidRDefault="003B734B" w:rsidP="003B734B">
          <w:pPr>
            <w:pStyle w:val="3474454F7FCA4F7497D7789DC98C87EA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9244748302340D3A5C18AE157B032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2498E-0C24-4CAE-B87B-41CFC23A0552}"/>
      </w:docPartPr>
      <w:docPartBody>
        <w:p w:rsidR="00F44045" w:rsidRDefault="00F54193" w:rsidP="00F54193">
          <w:pPr>
            <w:pStyle w:val="D9244748302340D3A5C18AE157B03231"/>
          </w:pPr>
          <w:r>
            <w:t>[Text]</w:t>
          </w:r>
        </w:p>
      </w:docPartBody>
    </w:docPart>
    <w:docPart>
      <w:docPartPr>
        <w:name w:val="32881E0B284B4182A11B75AE2C6A5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E96D8-5C6F-4AF5-8A91-CED80629EA3E}"/>
      </w:docPartPr>
      <w:docPartBody>
        <w:p w:rsidR="00F44045" w:rsidRDefault="00F54193" w:rsidP="00F54193">
          <w:pPr>
            <w:pStyle w:val="32881E0B284B4182A11B75AE2C6A57AD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DEC12346C6964F179B9CC59E5AB25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E87FF-2760-4E4F-9CCB-4AF4224C3198}"/>
      </w:docPartPr>
      <w:docPartBody>
        <w:p w:rsidR="00F44045" w:rsidRDefault="00F54193" w:rsidP="00F54193">
          <w:pPr>
            <w:pStyle w:val="DEC12346C6964F179B9CC59E5AB2544E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lior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003B0"/>
    <w:rsid w:val="00011C8C"/>
    <w:rsid w:val="0004512F"/>
    <w:rsid w:val="0004748F"/>
    <w:rsid w:val="000517CD"/>
    <w:rsid w:val="00084418"/>
    <w:rsid w:val="000860DB"/>
    <w:rsid w:val="000A1C6A"/>
    <w:rsid w:val="000B30D7"/>
    <w:rsid w:val="000D3ECB"/>
    <w:rsid w:val="000F6008"/>
    <w:rsid w:val="001002E9"/>
    <w:rsid w:val="001202AA"/>
    <w:rsid w:val="00130342"/>
    <w:rsid w:val="001475AC"/>
    <w:rsid w:val="00151920"/>
    <w:rsid w:val="00160702"/>
    <w:rsid w:val="00161F6A"/>
    <w:rsid w:val="00181E49"/>
    <w:rsid w:val="001952C1"/>
    <w:rsid w:val="001A5991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703AE"/>
    <w:rsid w:val="00283E49"/>
    <w:rsid w:val="002876A6"/>
    <w:rsid w:val="002928A4"/>
    <w:rsid w:val="002A377E"/>
    <w:rsid w:val="002B54BF"/>
    <w:rsid w:val="002C0FA7"/>
    <w:rsid w:val="002C6C0A"/>
    <w:rsid w:val="002F0E1A"/>
    <w:rsid w:val="002F1844"/>
    <w:rsid w:val="0030055F"/>
    <w:rsid w:val="00301CF9"/>
    <w:rsid w:val="0030226D"/>
    <w:rsid w:val="003024C5"/>
    <w:rsid w:val="00307746"/>
    <w:rsid w:val="00332892"/>
    <w:rsid w:val="00350BD5"/>
    <w:rsid w:val="00351EA0"/>
    <w:rsid w:val="00354E27"/>
    <w:rsid w:val="00385DA5"/>
    <w:rsid w:val="003A2128"/>
    <w:rsid w:val="003B734B"/>
    <w:rsid w:val="003C6F2B"/>
    <w:rsid w:val="003C7C8B"/>
    <w:rsid w:val="003D5799"/>
    <w:rsid w:val="003D6656"/>
    <w:rsid w:val="003D7B2D"/>
    <w:rsid w:val="003E148B"/>
    <w:rsid w:val="004033B3"/>
    <w:rsid w:val="004127ED"/>
    <w:rsid w:val="00414D08"/>
    <w:rsid w:val="00417509"/>
    <w:rsid w:val="0042085C"/>
    <w:rsid w:val="00457155"/>
    <w:rsid w:val="004629E4"/>
    <w:rsid w:val="00474879"/>
    <w:rsid w:val="004762B9"/>
    <w:rsid w:val="0048517D"/>
    <w:rsid w:val="0049321D"/>
    <w:rsid w:val="004B46E5"/>
    <w:rsid w:val="004C0719"/>
    <w:rsid w:val="00522D72"/>
    <w:rsid w:val="00522D8A"/>
    <w:rsid w:val="00525103"/>
    <w:rsid w:val="00525C72"/>
    <w:rsid w:val="00542A1A"/>
    <w:rsid w:val="005603B6"/>
    <w:rsid w:val="005A4483"/>
    <w:rsid w:val="005A7489"/>
    <w:rsid w:val="005B70A7"/>
    <w:rsid w:val="005C02BE"/>
    <w:rsid w:val="005C077A"/>
    <w:rsid w:val="005C6A6A"/>
    <w:rsid w:val="005E103C"/>
    <w:rsid w:val="005E5059"/>
    <w:rsid w:val="00615DA8"/>
    <w:rsid w:val="00634F9F"/>
    <w:rsid w:val="006704B4"/>
    <w:rsid w:val="00671D66"/>
    <w:rsid w:val="006762F6"/>
    <w:rsid w:val="0069665A"/>
    <w:rsid w:val="006C0241"/>
    <w:rsid w:val="006C21C4"/>
    <w:rsid w:val="0070108A"/>
    <w:rsid w:val="007037AC"/>
    <w:rsid w:val="0070405D"/>
    <w:rsid w:val="007122C6"/>
    <w:rsid w:val="00736E0A"/>
    <w:rsid w:val="00747384"/>
    <w:rsid w:val="00763E9D"/>
    <w:rsid w:val="00764A1F"/>
    <w:rsid w:val="00767AC4"/>
    <w:rsid w:val="00773911"/>
    <w:rsid w:val="007818CB"/>
    <w:rsid w:val="007E3CC3"/>
    <w:rsid w:val="007E4ADC"/>
    <w:rsid w:val="007F0B53"/>
    <w:rsid w:val="00817597"/>
    <w:rsid w:val="00827C33"/>
    <w:rsid w:val="00851C9F"/>
    <w:rsid w:val="00853B92"/>
    <w:rsid w:val="008667D2"/>
    <w:rsid w:val="0087086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271D1"/>
    <w:rsid w:val="00932739"/>
    <w:rsid w:val="00942589"/>
    <w:rsid w:val="009579FC"/>
    <w:rsid w:val="009600F3"/>
    <w:rsid w:val="00971D88"/>
    <w:rsid w:val="00997AD9"/>
    <w:rsid w:val="009C1D79"/>
    <w:rsid w:val="009C2829"/>
    <w:rsid w:val="009D2593"/>
    <w:rsid w:val="009D4DF0"/>
    <w:rsid w:val="00A05D1B"/>
    <w:rsid w:val="00A13E92"/>
    <w:rsid w:val="00A41205"/>
    <w:rsid w:val="00A45F9F"/>
    <w:rsid w:val="00A55125"/>
    <w:rsid w:val="00A711D4"/>
    <w:rsid w:val="00A77822"/>
    <w:rsid w:val="00A77E2F"/>
    <w:rsid w:val="00A93016"/>
    <w:rsid w:val="00AB29B5"/>
    <w:rsid w:val="00AB4096"/>
    <w:rsid w:val="00AC7965"/>
    <w:rsid w:val="00AE4994"/>
    <w:rsid w:val="00AE5255"/>
    <w:rsid w:val="00B026E0"/>
    <w:rsid w:val="00B104A1"/>
    <w:rsid w:val="00B25DDC"/>
    <w:rsid w:val="00B2724E"/>
    <w:rsid w:val="00B52497"/>
    <w:rsid w:val="00B77E4A"/>
    <w:rsid w:val="00B9727F"/>
    <w:rsid w:val="00BD55CF"/>
    <w:rsid w:val="00BE5563"/>
    <w:rsid w:val="00BF2527"/>
    <w:rsid w:val="00BF39FF"/>
    <w:rsid w:val="00C00795"/>
    <w:rsid w:val="00C15C08"/>
    <w:rsid w:val="00C17ED8"/>
    <w:rsid w:val="00C21006"/>
    <w:rsid w:val="00C42C35"/>
    <w:rsid w:val="00C436EB"/>
    <w:rsid w:val="00C550CB"/>
    <w:rsid w:val="00C63DCD"/>
    <w:rsid w:val="00C7422A"/>
    <w:rsid w:val="00C95E4F"/>
    <w:rsid w:val="00CB1058"/>
    <w:rsid w:val="00CB790E"/>
    <w:rsid w:val="00CB7EDE"/>
    <w:rsid w:val="00CD3C92"/>
    <w:rsid w:val="00CD7064"/>
    <w:rsid w:val="00CF0E3A"/>
    <w:rsid w:val="00D03C77"/>
    <w:rsid w:val="00D13B76"/>
    <w:rsid w:val="00D17C0C"/>
    <w:rsid w:val="00D20E8A"/>
    <w:rsid w:val="00D5529D"/>
    <w:rsid w:val="00D56FE3"/>
    <w:rsid w:val="00D83324"/>
    <w:rsid w:val="00DA2544"/>
    <w:rsid w:val="00DA2DEA"/>
    <w:rsid w:val="00DB69AE"/>
    <w:rsid w:val="00DE13FB"/>
    <w:rsid w:val="00DF0BB9"/>
    <w:rsid w:val="00E01A8D"/>
    <w:rsid w:val="00E17F1F"/>
    <w:rsid w:val="00E2775F"/>
    <w:rsid w:val="00E827EE"/>
    <w:rsid w:val="00E90B41"/>
    <w:rsid w:val="00E96054"/>
    <w:rsid w:val="00EB6BB1"/>
    <w:rsid w:val="00EB782D"/>
    <w:rsid w:val="00EC77C3"/>
    <w:rsid w:val="00EE063F"/>
    <w:rsid w:val="00EE6B88"/>
    <w:rsid w:val="00EF5CCB"/>
    <w:rsid w:val="00F03949"/>
    <w:rsid w:val="00F3496C"/>
    <w:rsid w:val="00F3610D"/>
    <w:rsid w:val="00F3757E"/>
    <w:rsid w:val="00F40624"/>
    <w:rsid w:val="00F41054"/>
    <w:rsid w:val="00F42A0F"/>
    <w:rsid w:val="00F44045"/>
    <w:rsid w:val="00F54193"/>
    <w:rsid w:val="00F569BD"/>
    <w:rsid w:val="00F56AD5"/>
    <w:rsid w:val="00F63AED"/>
    <w:rsid w:val="00F863C8"/>
    <w:rsid w:val="00FA5660"/>
    <w:rsid w:val="00FB03BB"/>
    <w:rsid w:val="00FB4263"/>
    <w:rsid w:val="00FC0C06"/>
    <w:rsid w:val="00FE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4193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D9244748302340D3A5C18AE157B03231">
    <w:name w:val="D9244748302340D3A5C18AE157B03231"/>
    <w:rsid w:val="00F54193"/>
    <w:rPr>
      <w:lang w:val="cs-CZ" w:eastAsia="cs-CZ"/>
    </w:rPr>
  </w:style>
  <w:style w:type="paragraph" w:customStyle="1" w:styleId="32881E0B284B4182A11B75AE2C6A57AD">
    <w:name w:val="32881E0B284B4182A11B75AE2C6A57AD"/>
    <w:rsid w:val="00F54193"/>
    <w:rPr>
      <w:lang w:val="cs-CZ" w:eastAsia="cs-CZ"/>
    </w:rPr>
  </w:style>
  <w:style w:type="paragraph" w:customStyle="1" w:styleId="DEC12346C6964F179B9CC59E5AB2544E">
    <w:name w:val="DEC12346C6964F179B9CC59E5AB2544E"/>
    <w:rsid w:val="00F54193"/>
    <w:rPr>
      <w:lang w:val="cs-CZ" w:eastAsia="cs-CZ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246A1AA77884449D88CFD026789169843">
    <w:name w:val="246A1AA77884449D88CFD026789169843"/>
    <w:rsid w:val="001C14B1"/>
    <w:pPr>
      <w:spacing w:after="0" w:line="200" w:lineRule="atLeast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  <w:style w:type="paragraph" w:customStyle="1" w:styleId="3342D670B853478FABBE9AA1443A6B78">
    <w:name w:val="3342D670B853478FABBE9AA1443A6B78"/>
    <w:rsid w:val="00817597"/>
  </w:style>
  <w:style w:type="paragraph" w:customStyle="1" w:styleId="6C9063C9A7A14F6A9BB69DB11B7DA290">
    <w:name w:val="6C9063C9A7A14F6A9BB69DB11B7DA290"/>
    <w:rsid w:val="003B734B"/>
    <w:rPr>
      <w:lang w:val="cs-CZ" w:eastAsia="cs-CZ"/>
    </w:rPr>
  </w:style>
  <w:style w:type="paragraph" w:customStyle="1" w:styleId="3474454F7FCA4F7497D7789DC98C87EA">
    <w:name w:val="3474454F7FCA4F7497D7789DC98C87EA"/>
    <w:rsid w:val="003B734B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7CC2D7-10E2-4B6D-A1DF-C5D225E0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479</Words>
  <Characters>2957</Characters>
  <Application>Microsoft Office Word</Application>
  <DocSecurity>0</DocSecurity>
  <Lines>95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II.e</vt:lpstr>
      <vt:lpstr>Part III, Appendix 21</vt:lpstr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II.e</dc:title>
  <dc:subject>Pravidla sociální odpovědnosti</dc:subject>
  <dc:creator>Charlotte Boesen</dc:creator>
  <cp:lastModifiedBy>Pavel Slezák</cp:lastModifiedBy>
  <cp:revision>10</cp:revision>
  <cp:lastPrinted>2021-04-15T10:02:00Z</cp:lastPrinted>
  <dcterms:created xsi:type="dcterms:W3CDTF">2021-03-17T14:59:00Z</dcterms:created>
  <dcterms:modified xsi:type="dcterms:W3CDTF">2024-04-11T07:44:00Z</dcterms:modified>
  <cp:category>Zadávací dokumentace – Část II - Ustanovení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2020-05-10</vt:lpwstr>
  </property>
  <property fmtid="{D5CDD505-2E9C-101B-9397-08002B2CF9AE}" pid="7" name="Ram_Document_DocID">
    <vt:lpwstr>1287887-28</vt:lpwstr>
  </property>
  <property fmtid="{D5CDD505-2E9C-101B-9397-08002B2CF9AE}" pid="8" name="Ram_Document_Version">
    <vt:lpwstr>3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SAKOBR2-4241-040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